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F69" w:rsidRPr="00393D8C" w:rsidRDefault="00607F69" w:rsidP="00607F69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393D8C">
        <w:rPr>
          <w:rFonts w:ascii="Times New Roman" w:hAnsi="Times New Roman" w:cs="Times New Roman"/>
          <w:b/>
          <w:bCs/>
        </w:rPr>
        <w:t>Таблица 1</w:t>
      </w:r>
    </w:p>
    <w:p w:rsidR="00607F69" w:rsidRPr="00393D8C" w:rsidRDefault="00607F69" w:rsidP="00607F69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393D8C">
        <w:rPr>
          <w:rFonts w:ascii="Times New Roman" w:hAnsi="Times New Roman" w:cs="Times New Roman"/>
          <w:b/>
          <w:bCs/>
        </w:rPr>
        <w:t>Сведения</w:t>
      </w:r>
    </w:p>
    <w:p w:rsidR="00607F69" w:rsidRPr="00393D8C" w:rsidRDefault="00607F69" w:rsidP="00607F6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</w:rPr>
      </w:pPr>
      <w:r w:rsidRPr="00393D8C">
        <w:rPr>
          <w:rFonts w:ascii="Times New Roman" w:hAnsi="Times New Roman" w:cs="Times New Roman"/>
          <w:b/>
          <w:bCs/>
        </w:rPr>
        <w:t xml:space="preserve">о показателях (индикаторах) муниципальной программы «Развитие образования в </w:t>
      </w:r>
      <w:proofErr w:type="spellStart"/>
      <w:r w:rsidRPr="00393D8C">
        <w:rPr>
          <w:rFonts w:ascii="Times New Roman" w:hAnsi="Times New Roman" w:cs="Times New Roman"/>
          <w:b/>
          <w:bCs/>
        </w:rPr>
        <w:t>Кондопожском</w:t>
      </w:r>
      <w:proofErr w:type="spellEnd"/>
      <w:r w:rsidRPr="00393D8C">
        <w:rPr>
          <w:rFonts w:ascii="Times New Roman" w:hAnsi="Times New Roman" w:cs="Times New Roman"/>
          <w:b/>
          <w:bCs/>
        </w:rPr>
        <w:t xml:space="preserve"> муниципальном районе»</w:t>
      </w:r>
    </w:p>
    <w:p w:rsidR="00607F69" w:rsidRPr="00393D8C" w:rsidRDefault="00607F69" w:rsidP="00607F6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</w:rPr>
      </w:pPr>
      <w:r w:rsidRPr="00393D8C">
        <w:rPr>
          <w:rFonts w:ascii="Times New Roman" w:hAnsi="Times New Roman" w:cs="Times New Roman"/>
          <w:b/>
          <w:bCs/>
        </w:rPr>
        <w:t xml:space="preserve">подпрограмм муниципальной программы и их </w:t>
      </w:r>
      <w:proofErr w:type="gramStart"/>
      <w:r w:rsidRPr="00393D8C">
        <w:rPr>
          <w:rFonts w:ascii="Times New Roman" w:hAnsi="Times New Roman" w:cs="Times New Roman"/>
          <w:b/>
          <w:bCs/>
        </w:rPr>
        <w:t>значениях</w:t>
      </w:r>
      <w:proofErr w:type="gramEnd"/>
    </w:p>
    <w:p w:rsidR="00235531" w:rsidRPr="00393D8C" w:rsidRDefault="00235531" w:rsidP="002355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</w:rPr>
      </w:pPr>
    </w:p>
    <w:p w:rsidR="00235531" w:rsidRPr="00393D8C" w:rsidRDefault="00235531" w:rsidP="00235531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5355" w:type="pct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23"/>
        <w:gridCol w:w="1714"/>
        <w:gridCol w:w="4534"/>
        <w:gridCol w:w="1134"/>
        <w:gridCol w:w="1276"/>
        <w:gridCol w:w="1276"/>
        <w:gridCol w:w="1137"/>
        <w:gridCol w:w="1134"/>
        <w:gridCol w:w="1276"/>
        <w:gridCol w:w="6"/>
        <w:gridCol w:w="1144"/>
      </w:tblGrid>
      <w:tr w:rsidR="00C5015A" w:rsidRPr="00393D8C" w:rsidTr="005273A5">
        <w:trPr>
          <w:cantSplit/>
          <w:trHeight w:val="315"/>
          <w:tblHeader/>
        </w:trPr>
        <w:tc>
          <w:tcPr>
            <w:tcW w:w="35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35531" w:rsidRPr="00393D8C" w:rsidRDefault="00235531" w:rsidP="00C5015A">
            <w:pPr>
              <w:pStyle w:val="ConsPlusNormal"/>
              <w:widowControl/>
              <w:ind w:left="-142" w:right="-14936" w:firstLine="0"/>
              <w:jc w:val="center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 xml:space="preserve">№ </w:t>
            </w:r>
            <w:r w:rsidRPr="00393D8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93D8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93D8C">
              <w:rPr>
                <w:rFonts w:ascii="Times New Roman" w:hAnsi="Times New Roman" w:cs="Times New Roman"/>
              </w:rPr>
              <w:t>/</w:t>
            </w:r>
            <w:proofErr w:type="spellStart"/>
            <w:r w:rsidRPr="00393D8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4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35531" w:rsidRPr="00393D8C" w:rsidRDefault="00235531" w:rsidP="00235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Наименование цели, задачи муниципальной программы, подпрограммы</w:t>
            </w:r>
          </w:p>
        </w:tc>
        <w:tc>
          <w:tcPr>
            <w:tcW w:w="143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35531" w:rsidRPr="00393D8C" w:rsidRDefault="00235531" w:rsidP="002355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Целевой индикатор, показатель результата (наименование)</w:t>
            </w:r>
          </w:p>
        </w:tc>
        <w:tc>
          <w:tcPr>
            <w:tcW w:w="36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35531" w:rsidRPr="00393D8C" w:rsidRDefault="00235531" w:rsidP="00235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230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5531" w:rsidRPr="00393D8C" w:rsidRDefault="00235531" w:rsidP="00235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Значения показателей</w:t>
            </w:r>
          </w:p>
        </w:tc>
      </w:tr>
      <w:tr w:rsidR="008D04E6" w:rsidRPr="00393D8C" w:rsidTr="005273A5">
        <w:trPr>
          <w:cantSplit/>
          <w:trHeight w:val="1416"/>
          <w:tblHeader/>
        </w:trPr>
        <w:tc>
          <w:tcPr>
            <w:tcW w:w="35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5531" w:rsidRPr="00393D8C" w:rsidRDefault="00235531" w:rsidP="00235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5531" w:rsidRPr="00393D8C" w:rsidRDefault="00235531" w:rsidP="00235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5531" w:rsidRPr="00393D8C" w:rsidRDefault="00235531" w:rsidP="00235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5531" w:rsidRPr="00393D8C" w:rsidRDefault="00235531" w:rsidP="00235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5531" w:rsidRPr="00393D8C" w:rsidRDefault="00235531" w:rsidP="00235531">
            <w:pPr>
              <w:jc w:val="center"/>
              <w:rPr>
                <w:sz w:val="20"/>
                <w:szCs w:val="20"/>
              </w:rPr>
            </w:pPr>
            <w:r w:rsidRPr="00393D8C">
              <w:rPr>
                <w:sz w:val="20"/>
                <w:szCs w:val="20"/>
              </w:rPr>
              <w:t>1 год реализации программы</w:t>
            </w:r>
          </w:p>
          <w:p w:rsidR="00607F69" w:rsidRPr="00393D8C" w:rsidRDefault="00607F69" w:rsidP="00235531">
            <w:pPr>
              <w:jc w:val="center"/>
              <w:rPr>
                <w:sz w:val="20"/>
                <w:szCs w:val="20"/>
              </w:rPr>
            </w:pPr>
            <w:r w:rsidRPr="00393D8C">
              <w:rPr>
                <w:sz w:val="20"/>
                <w:szCs w:val="20"/>
              </w:rPr>
              <w:t>(2018 год)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5531" w:rsidRPr="00393D8C" w:rsidRDefault="00235531" w:rsidP="00235531">
            <w:pPr>
              <w:jc w:val="center"/>
              <w:rPr>
                <w:sz w:val="20"/>
                <w:szCs w:val="20"/>
              </w:rPr>
            </w:pPr>
            <w:r w:rsidRPr="00393D8C">
              <w:rPr>
                <w:sz w:val="20"/>
                <w:szCs w:val="20"/>
              </w:rPr>
              <w:t>2 год реализации программы</w:t>
            </w:r>
          </w:p>
          <w:p w:rsidR="00607F69" w:rsidRPr="00393D8C" w:rsidRDefault="00607F69" w:rsidP="00235531">
            <w:pPr>
              <w:jc w:val="center"/>
              <w:rPr>
                <w:sz w:val="20"/>
                <w:szCs w:val="20"/>
              </w:rPr>
            </w:pPr>
            <w:r w:rsidRPr="00393D8C">
              <w:rPr>
                <w:sz w:val="20"/>
                <w:szCs w:val="20"/>
              </w:rPr>
              <w:t>(2019 год)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5531" w:rsidRPr="00393D8C" w:rsidRDefault="00235531" w:rsidP="00235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3 год реализации программы</w:t>
            </w:r>
          </w:p>
          <w:p w:rsidR="00607F69" w:rsidRPr="00393D8C" w:rsidRDefault="00607F69" w:rsidP="00235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(2020 год)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5531" w:rsidRPr="00393D8C" w:rsidRDefault="00235531" w:rsidP="00235531">
            <w:pPr>
              <w:jc w:val="center"/>
              <w:rPr>
                <w:sz w:val="20"/>
                <w:szCs w:val="20"/>
              </w:rPr>
            </w:pPr>
            <w:r w:rsidRPr="00393D8C">
              <w:rPr>
                <w:sz w:val="20"/>
                <w:szCs w:val="20"/>
              </w:rPr>
              <w:t>4 год реализации программы</w:t>
            </w:r>
          </w:p>
          <w:p w:rsidR="00607F69" w:rsidRPr="00393D8C" w:rsidRDefault="00607F69" w:rsidP="00235531">
            <w:pPr>
              <w:jc w:val="center"/>
              <w:rPr>
                <w:sz w:val="20"/>
                <w:szCs w:val="20"/>
              </w:rPr>
            </w:pPr>
            <w:r w:rsidRPr="00393D8C">
              <w:rPr>
                <w:sz w:val="20"/>
                <w:szCs w:val="20"/>
              </w:rPr>
              <w:t>(2021 год)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5531" w:rsidRPr="00393D8C" w:rsidRDefault="00235531" w:rsidP="00235531">
            <w:pPr>
              <w:jc w:val="center"/>
              <w:rPr>
                <w:sz w:val="20"/>
                <w:szCs w:val="20"/>
              </w:rPr>
            </w:pPr>
            <w:r w:rsidRPr="00393D8C">
              <w:rPr>
                <w:sz w:val="20"/>
                <w:szCs w:val="20"/>
              </w:rPr>
              <w:t>5 год реализации программы</w:t>
            </w:r>
          </w:p>
          <w:p w:rsidR="00607F69" w:rsidRPr="00393D8C" w:rsidRDefault="00607F69" w:rsidP="00235531">
            <w:pPr>
              <w:jc w:val="center"/>
              <w:rPr>
                <w:sz w:val="20"/>
                <w:szCs w:val="20"/>
              </w:rPr>
            </w:pPr>
            <w:r w:rsidRPr="00393D8C">
              <w:rPr>
                <w:sz w:val="20"/>
                <w:szCs w:val="20"/>
              </w:rPr>
              <w:t>(2022 год)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5531" w:rsidRPr="00393D8C" w:rsidRDefault="00607F69" w:rsidP="00607F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 xml:space="preserve">     6 </w:t>
            </w:r>
            <w:r w:rsidR="00235531" w:rsidRPr="00393D8C">
              <w:rPr>
                <w:rFonts w:ascii="Times New Roman" w:hAnsi="Times New Roman" w:cs="Times New Roman"/>
              </w:rPr>
              <w:t>год реализации программы</w:t>
            </w:r>
          </w:p>
          <w:p w:rsidR="00607F69" w:rsidRPr="00393D8C" w:rsidRDefault="00607F69" w:rsidP="00607F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(2023 год)</w:t>
            </w:r>
          </w:p>
        </w:tc>
      </w:tr>
      <w:tr w:rsidR="008D04E6" w:rsidRPr="00393D8C" w:rsidTr="005273A5">
        <w:trPr>
          <w:cantSplit/>
          <w:trHeight w:val="240"/>
          <w:tblHeader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531" w:rsidRPr="00393D8C" w:rsidRDefault="00235531" w:rsidP="00235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531" w:rsidRPr="00393D8C" w:rsidRDefault="00235531" w:rsidP="00235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531" w:rsidRPr="00393D8C" w:rsidRDefault="00235531" w:rsidP="00235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531" w:rsidRPr="00393D8C" w:rsidRDefault="00235531" w:rsidP="00235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531" w:rsidRPr="00393D8C" w:rsidRDefault="00235531" w:rsidP="00235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531" w:rsidRPr="00393D8C" w:rsidRDefault="00235531" w:rsidP="00235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531" w:rsidRPr="00393D8C" w:rsidRDefault="00235531" w:rsidP="00235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531" w:rsidRPr="00393D8C" w:rsidRDefault="00235531" w:rsidP="00235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531" w:rsidRPr="00393D8C" w:rsidRDefault="00235531" w:rsidP="00235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531" w:rsidRPr="00393D8C" w:rsidRDefault="00235531" w:rsidP="00235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10</w:t>
            </w:r>
          </w:p>
        </w:tc>
      </w:tr>
      <w:tr w:rsidR="00C5015A" w:rsidRPr="00393D8C" w:rsidTr="005273A5">
        <w:trPr>
          <w:cantSplit/>
          <w:trHeight w:val="240"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D8C" w:rsidRPr="00393D8C" w:rsidRDefault="00393D8C" w:rsidP="00235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«Развитие образования в </w:t>
            </w:r>
            <w:proofErr w:type="spellStart"/>
            <w:r w:rsidRPr="00393D8C">
              <w:rPr>
                <w:rFonts w:ascii="Times New Roman" w:hAnsi="Times New Roman" w:cs="Times New Roman"/>
                <w:b/>
                <w:bCs/>
              </w:rPr>
              <w:t>Кондопожском</w:t>
            </w:r>
            <w:proofErr w:type="spellEnd"/>
            <w:r w:rsidRPr="00393D8C">
              <w:rPr>
                <w:rFonts w:ascii="Times New Roman" w:hAnsi="Times New Roman" w:cs="Times New Roman"/>
                <w:b/>
                <w:bCs/>
              </w:rPr>
              <w:t xml:space="preserve"> муниципальном районе»</w:t>
            </w:r>
          </w:p>
        </w:tc>
      </w:tr>
      <w:tr w:rsidR="009526E2" w:rsidRPr="00393D8C" w:rsidTr="005273A5">
        <w:trPr>
          <w:cantSplit/>
          <w:trHeight w:val="675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26E2" w:rsidRPr="00393D8C" w:rsidRDefault="009526E2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 xml:space="preserve">1  </w:t>
            </w:r>
          </w:p>
        </w:tc>
        <w:tc>
          <w:tcPr>
            <w:tcW w:w="5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26E2" w:rsidRPr="00393D8C" w:rsidRDefault="009526E2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 xml:space="preserve">Цель: Обеспечение высокого качества и доступности образования, соответствующего растущим потребностям гражданина, общества, требованиям социально ориентированного инновационного развития </w:t>
            </w:r>
            <w:proofErr w:type="spellStart"/>
            <w:r w:rsidRPr="00393D8C">
              <w:rPr>
                <w:rFonts w:ascii="Times New Roman" w:hAnsi="Times New Roman" w:cs="Times New Roman"/>
              </w:rPr>
              <w:t>Кондопожского</w:t>
            </w:r>
            <w:proofErr w:type="spellEnd"/>
            <w:r w:rsidRPr="00393D8C">
              <w:rPr>
                <w:rFonts w:ascii="Times New Roman" w:hAnsi="Times New Roman" w:cs="Times New Roman"/>
              </w:rPr>
              <w:t xml:space="preserve"> муниципального района.</w:t>
            </w: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Доля воспитанников дошкольных образовательных организаций к общей численности детей в возрасте 1-7 лет, проживающих в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70,55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77,4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70,8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71,3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71,</w:t>
            </w:r>
            <w:r w:rsidR="00CD6BB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71,3</w:t>
            </w:r>
          </w:p>
        </w:tc>
      </w:tr>
      <w:tr w:rsidR="009526E2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26E2" w:rsidRPr="00393D8C" w:rsidRDefault="009526E2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 xml:space="preserve">Доля обучающихся и посещающих муниципальные образовательные учреждения </w:t>
            </w: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района, реализующие образовательные программы дошкольного образования с инвалидностью в возрасте о 1 до 7 лет  к общей численности детей с инвалидностью 1-7 лет.</w:t>
            </w:r>
          </w:p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48,1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38,5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42,3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</w:tr>
      <w:tr w:rsidR="009526E2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Доля детей-инвалидов, со сложной структурой нарушения, не обслуживающих себя самостоятельно, посещающих муниципальные образовательные учреждения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реализующие образовательную программу дошкольного образования к общей численности детей-инвалидов в возрасте 1-7 лет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7,7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7,7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7,7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9526E2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Доля детей-инвалидов, детей-сирот, оставшихся без попечения родителей, детей с туберкулезной интоксикацией, детей у которых оба или один из родителей являются инвалидами  I или II группы, посещающих муниципальные образовательные учреждения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реализующие образовательную программу дошкольного  образования и освобожденных от родительской платы за детский сад к общей численности детей-инвалидов, детей-сирот, оставшихся без попечения родителей, детей с туберкулезной интоксикацией, детей у</w:t>
            </w:r>
            <w:proofErr w:type="gram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которых оба или один из родителей являются инвалидами  I или II группы, посещающих дошкольные организации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100</w:t>
            </w:r>
          </w:p>
        </w:tc>
      </w:tr>
      <w:tr w:rsidR="00CD6BB1" w:rsidRPr="00393D8C" w:rsidTr="00CD6BB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B1" w:rsidRPr="00393D8C" w:rsidRDefault="00CD6BB1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B1" w:rsidRPr="00393D8C" w:rsidRDefault="00CD6BB1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BB1" w:rsidRPr="00E6421B" w:rsidRDefault="00CD6BB1" w:rsidP="00AC76A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Отношение заработной платы педагогических работников муниципальных образовательных организаций дошкольного образования в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муниципальном районе к средней заработной плате  в сфере общего образования  в Республике Карелия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BB1" w:rsidRPr="00E6421B" w:rsidRDefault="00CD6BB1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BB1" w:rsidRPr="00E6421B" w:rsidRDefault="00CD6BB1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BB1" w:rsidRPr="00E6421B" w:rsidRDefault="00CD6BB1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BB1" w:rsidRPr="00E6421B" w:rsidRDefault="00CD6BB1" w:rsidP="00E642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100,4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BB1" w:rsidRDefault="00CD6BB1" w:rsidP="00CD6BB1">
            <w:pPr>
              <w:jc w:val="center"/>
            </w:pPr>
            <w:r w:rsidRPr="00F0492E">
              <w:rPr>
                <w:sz w:val="20"/>
                <w:szCs w:val="20"/>
              </w:rPr>
              <w:t>100,4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BB1" w:rsidRDefault="00CD6BB1" w:rsidP="00CD6BB1">
            <w:pPr>
              <w:jc w:val="center"/>
            </w:pPr>
            <w:r w:rsidRPr="00F0492E">
              <w:rPr>
                <w:sz w:val="20"/>
                <w:szCs w:val="20"/>
              </w:rPr>
              <w:t>100,4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BB1" w:rsidRDefault="00CD6BB1" w:rsidP="00CD6BB1">
            <w:pPr>
              <w:jc w:val="center"/>
            </w:pPr>
            <w:r w:rsidRPr="00F0492E">
              <w:rPr>
                <w:sz w:val="20"/>
                <w:szCs w:val="20"/>
              </w:rPr>
              <w:t>100,4</w:t>
            </w:r>
          </w:p>
        </w:tc>
      </w:tr>
      <w:tr w:rsidR="009526E2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 xml:space="preserve">Доля педагогических работников в образовательных учреждениях дошкольного, общего, дополнительного образования, проживающих и работающих в сельских населенных пунктах на территории </w:t>
            </w: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района, получающих выплату компенсации расходов на оплату жилых помещении, отопления и освещения к общей численности педагогических работников, проживающих и работающих в сельских населенных пунктах на территории </w:t>
            </w: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района, имеющих право на выплату компенсации расходов на оплату жилых помещений.</w:t>
            </w:r>
            <w:proofErr w:type="gramEnd"/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526E2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Доля сотрудников муниципальных образовательных учреждений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осуществляющих образовательную деятельность по образовательным программам дошкольного образования, обеспеченных питанием к общей численности сотрудников муниципальных образовательных учреждений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24,3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36,5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36,0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35,4</w:t>
            </w:r>
          </w:p>
        </w:tc>
      </w:tr>
      <w:tr w:rsidR="009526E2" w:rsidRPr="00393D8C" w:rsidTr="005273A5">
        <w:trPr>
          <w:cantSplit/>
          <w:trHeight w:val="1719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spacing w:after="200"/>
              <w:jc w:val="center"/>
              <w:rPr>
                <w:sz w:val="20"/>
                <w:szCs w:val="20"/>
              </w:rPr>
            </w:pPr>
            <w:r w:rsidRPr="00E6421B">
              <w:rPr>
                <w:rFonts w:eastAsia="Calibri"/>
                <w:sz w:val="20"/>
                <w:szCs w:val="20"/>
              </w:rPr>
              <w:t xml:space="preserve">Доля образовательных организаций, в которых создана универсальная </w:t>
            </w:r>
            <w:proofErr w:type="spellStart"/>
            <w:r w:rsidRPr="00E6421B">
              <w:rPr>
                <w:rFonts w:eastAsia="Calibri"/>
                <w:sz w:val="20"/>
                <w:szCs w:val="20"/>
              </w:rPr>
              <w:t>безбарьерная</w:t>
            </w:r>
            <w:proofErr w:type="spellEnd"/>
            <w:r w:rsidRPr="00E6421B">
              <w:rPr>
                <w:rFonts w:eastAsia="Calibri"/>
                <w:sz w:val="20"/>
                <w:szCs w:val="20"/>
              </w:rPr>
              <w:t xml:space="preserve"> среда для инклюзивного образования детей-инвалидов в рамках реализации государственной программы Российской Федерации «Доступная среда», в общем количестве образовательных организаций в </w:t>
            </w:r>
            <w:proofErr w:type="spellStart"/>
            <w:r w:rsidRPr="00E6421B">
              <w:rPr>
                <w:rFonts w:eastAsia="Calibri"/>
                <w:sz w:val="20"/>
                <w:szCs w:val="20"/>
              </w:rPr>
              <w:t>Кондопожском</w:t>
            </w:r>
            <w:proofErr w:type="spellEnd"/>
            <w:r w:rsidRPr="00E6421B">
              <w:rPr>
                <w:rFonts w:eastAsia="Calibri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</w:tr>
      <w:tr w:rsidR="009526E2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1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Доля обучающихся, охваченных образовательными  услугами к общей численности детей в возрасте 7-18 лет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87,6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84,6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79,1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79,1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79,1</w:t>
            </w:r>
          </w:p>
        </w:tc>
      </w:tr>
      <w:tr w:rsidR="009526E2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rFonts w:eastAsia="Calibri"/>
                <w:sz w:val="20"/>
                <w:szCs w:val="20"/>
              </w:rPr>
              <w:t xml:space="preserve">Доля обучающихся и посещающих муниципальные образовательные учреждения </w:t>
            </w:r>
            <w:proofErr w:type="spellStart"/>
            <w:r w:rsidRPr="00E6421B">
              <w:rPr>
                <w:rFonts w:eastAsia="Calibri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eastAsia="Calibri"/>
                <w:sz w:val="20"/>
                <w:szCs w:val="20"/>
              </w:rPr>
              <w:t xml:space="preserve"> муниципального района, реализующие образовательные программы начального общего, основного общего, среднего общего образования с ограниченными возможностями здоровья (дети-инвалиды и дети-инвалиды с ОВЗ) к общей численности детей с ограниченными возможностями здоровья в возрасте 7-18 лет (дети-инвалиды и дети-инвалиды с ОВЗ)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69,7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75,7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75,7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75,7</w:t>
            </w:r>
          </w:p>
        </w:tc>
      </w:tr>
      <w:tr w:rsidR="009526E2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Доля обучающихся и посещающих муниципальные образовательные учреждения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реализующие образовательные программы начального общего, основного общего, среднего общего образования, проживающих при интернатах из семей, являющихся малообеспеченными гражданами и детей с ОВЗ по заключению ПМПК к общей численности детей проживающих при интернатах из семей, являющихся малообеспеченными гражданами и детей с ОВЗ по заключению ПМПК</w:t>
            </w:r>
            <w:proofErr w:type="gramEnd"/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100</w:t>
            </w:r>
          </w:p>
        </w:tc>
      </w:tr>
      <w:tr w:rsidR="009526E2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Отношение заработной платы педагогических работников муниципальных общеобразовательных организаций в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муниципальном районе к средней заработной плате по экономике в Республике Карелия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93,3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96,4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CD6BB1" w:rsidP="00E642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95,9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CD6BB1" w:rsidP="00E642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90,5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CD6BB1" w:rsidP="00E642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84,8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CD6BB1" w:rsidP="00E642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79,4</w:t>
            </w:r>
          </w:p>
        </w:tc>
      </w:tr>
      <w:tr w:rsidR="009526E2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Доля детей-инвалидов со сложной структурой нарушения, не обслуживающих себя самостоятельно, обучающихся в муниципальных образовательных организациях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к общей численности детей-инвалидов  в возрасте 7-18 лет.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7,9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7,9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10,8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10,8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10,8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10,8</w:t>
            </w:r>
          </w:p>
        </w:tc>
      </w:tr>
      <w:tr w:rsidR="009526E2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F229D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Доля обучающихся, проживающих в населенных пунктах, на территории которых отсутствуют общеобразовательные организации соответствующего уровня обучения, обеспеченных транспортом для проезда к месту обучения и обратно, в общей численности обучающихся, нуждающихся в подвозе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100</w:t>
            </w:r>
          </w:p>
        </w:tc>
      </w:tr>
      <w:tr w:rsidR="009526E2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F229D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Отношение </w:t>
            </w:r>
            <w:r w:rsidR="00CD6BB1">
              <w:rPr>
                <w:rFonts w:ascii="Times New Roman" w:hAnsi="Times New Roman"/>
                <w:sz w:val="20"/>
                <w:szCs w:val="20"/>
              </w:rPr>
              <w:t xml:space="preserve">средней </w:t>
            </w:r>
            <w:r w:rsidRPr="00E6421B">
              <w:rPr>
                <w:rFonts w:ascii="Times New Roman" w:hAnsi="Times New Roman"/>
                <w:sz w:val="20"/>
                <w:szCs w:val="20"/>
              </w:rPr>
              <w:t xml:space="preserve">заработной платы педагогических работников муниципальных организаций дополнительного образования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к средней заработной плате учителей в Республике Карелия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101,2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526E2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F229D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 xml:space="preserve">Доля реализованных проектов в образовательных организациях </w:t>
            </w: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района, направленных на поддержку местных инициатив граждан от общего числа запланированных проектов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</w:tr>
      <w:tr w:rsidR="009526E2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F229D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Доля общеобразовательных организаций в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муниципальном районе, расположенных в сельской местности и малых городах, в которых отремонтированы спортивные залы или имеющиеся аудитории перепрофилированы под спортивные залы или оснащены спортивным инвентарем и оборудованием плоскостные сооружения для занятия физической культурой и спортом</w:t>
            </w:r>
            <w:r w:rsidR="00CD6BB1">
              <w:rPr>
                <w:rFonts w:ascii="Times New Roman" w:hAnsi="Times New Roman"/>
                <w:sz w:val="20"/>
                <w:szCs w:val="20"/>
              </w:rPr>
              <w:t xml:space="preserve"> к общему количеству общеобразовательных организаций </w:t>
            </w:r>
            <w:proofErr w:type="spellStart"/>
            <w:r w:rsidR="00CD6BB1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="00CD6BB1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9,09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9,09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CD6BB1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CD6BB1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CD6BB1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</w:t>
            </w:r>
          </w:p>
        </w:tc>
      </w:tr>
      <w:tr w:rsidR="009526E2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F229D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pacing w:val="1"/>
                <w:sz w:val="20"/>
                <w:szCs w:val="20"/>
              </w:rPr>
              <w:t>Д</w:t>
            </w:r>
            <w:r w:rsidRPr="00E6421B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оля </w:t>
            </w:r>
            <w:r w:rsidRPr="00E6421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зданий общеобразовательных организаций на территории </w:t>
            </w:r>
            <w:proofErr w:type="spellStart"/>
            <w:r w:rsidRPr="00E6421B">
              <w:rPr>
                <w:rFonts w:ascii="Times New Roman" w:hAnsi="Times New Roman"/>
                <w:color w:val="000000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района, в которых проведены мероприятия по повышению энергетической эффективности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65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  <w:p w:rsidR="009526E2" w:rsidRPr="00E6421B" w:rsidRDefault="009526E2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6E2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183616" w:rsidRDefault="009526E2" w:rsidP="009526E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Доля образовательных организаций, в которых проведены мероприятия по обеспечению надлежащих условий для обучения и пребывания детей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526E2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Default="009526E2" w:rsidP="009526E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183616" w:rsidRDefault="009526E2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Доля зданий учреждений дополнительного образования, в которых проведен ремонт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</w:tr>
      <w:tr w:rsidR="009526E2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Default="009526E2" w:rsidP="009526E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6E2" w:rsidRPr="00393D8C" w:rsidRDefault="009526E2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Доля образовательных организаций, которые приобрели расходные материалы и оборудование для профилактики новой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коронавирусной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инфекции </w:t>
            </w:r>
            <w:r w:rsidRPr="00E6421B">
              <w:rPr>
                <w:rFonts w:ascii="Times New Roman" w:hAnsi="Times New Roman"/>
                <w:sz w:val="20"/>
                <w:szCs w:val="20"/>
                <w:lang w:val="en-US"/>
              </w:rPr>
              <w:t>COVID</w:t>
            </w:r>
            <w:r w:rsidRPr="00E6421B">
              <w:rPr>
                <w:rFonts w:ascii="Times New Roman" w:hAnsi="Times New Roman"/>
                <w:sz w:val="20"/>
                <w:szCs w:val="20"/>
              </w:rPr>
              <w:t>-19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86,7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6E2" w:rsidRPr="00E6421B" w:rsidRDefault="009526E2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Default="00DC5884" w:rsidP="009526E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Доля педагогических работников в муниципальных общеобразовательных учреждениях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района, которым выплачивается ежемесячное денежное вознаграждение за классное руководство к общей доле педагогических работников в муниципальных общеобразовательных организациях, имеющих право на выплату денежного вознаграждения за классное руководство.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100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Default="00DC5884" w:rsidP="009526E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ind w:firstLine="709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 xml:space="preserve">Доля общеобразовательных организаций </w:t>
            </w:r>
            <w:proofErr w:type="spellStart"/>
            <w:r w:rsidRPr="00E6421B">
              <w:rPr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sz w:val="20"/>
                <w:szCs w:val="20"/>
              </w:rPr>
              <w:t xml:space="preserve"> муниципального района, в которых выполнены мероприятия по благоустройству (установка септиков и текущий ремонт канализации)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9,1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Default="00DC5884" w:rsidP="009526E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Доля обучающихся, получающих начальное общее образование в общеобразовательных организациях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получающих бесплатное горячее питание, к общему количеству обучающихся, получающих начальное общее образование в муниципальных общеобразовательных организациях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  <w:proofErr w:type="gramEnd"/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00"/>
              <w:gridCol w:w="1785"/>
              <w:gridCol w:w="1785"/>
              <w:gridCol w:w="1785"/>
              <w:gridCol w:w="1785"/>
              <w:gridCol w:w="1800"/>
            </w:tblGrid>
            <w:tr w:rsidR="00DC5884" w:rsidRPr="00E6421B" w:rsidTr="00DC5884">
              <w:trPr>
                <w:tblCellSpacing w:w="15" w:type="dxa"/>
              </w:trPr>
              <w:tc>
                <w:tcPr>
                  <w:tcW w:w="1755" w:type="dxa"/>
                  <w:vAlign w:val="center"/>
                  <w:hideMark/>
                </w:tcPr>
                <w:p w:rsidR="00DC5884" w:rsidRPr="00E6421B" w:rsidRDefault="00DC5884" w:rsidP="00E6421B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55" w:type="dxa"/>
                  <w:vAlign w:val="center"/>
                  <w:hideMark/>
                </w:tcPr>
                <w:p w:rsidR="00DC5884" w:rsidRPr="00E6421B" w:rsidRDefault="00DC5884" w:rsidP="00E6421B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E6421B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755" w:type="dxa"/>
                  <w:vAlign w:val="center"/>
                  <w:hideMark/>
                </w:tcPr>
                <w:p w:rsidR="00DC5884" w:rsidRPr="00E6421B" w:rsidRDefault="00DC5884" w:rsidP="00E6421B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E6421B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755" w:type="dxa"/>
                  <w:vAlign w:val="center"/>
                  <w:hideMark/>
                </w:tcPr>
                <w:p w:rsidR="00DC5884" w:rsidRPr="00E6421B" w:rsidRDefault="00DC5884" w:rsidP="00E6421B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E6421B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755" w:type="dxa"/>
                  <w:vAlign w:val="center"/>
                  <w:hideMark/>
                </w:tcPr>
                <w:p w:rsidR="00DC5884" w:rsidRPr="00E6421B" w:rsidRDefault="00DC5884" w:rsidP="00E6421B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E6421B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755" w:type="dxa"/>
                  <w:vAlign w:val="center"/>
                  <w:hideMark/>
                </w:tcPr>
                <w:p w:rsidR="00DC5884" w:rsidRPr="00E6421B" w:rsidRDefault="00DC5884" w:rsidP="00E6421B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E6421B">
                    <w:rPr>
                      <w:sz w:val="20"/>
                      <w:szCs w:val="20"/>
                    </w:rPr>
                    <w:t>100</w:t>
                  </w:r>
                </w:p>
              </w:tc>
            </w:tr>
          </w:tbl>
          <w:p w:rsidR="00DC5884" w:rsidRPr="00E6421B" w:rsidRDefault="00DC5884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100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Default="00DC5884" w:rsidP="009526E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6421B">
              <w:rPr>
                <w:rFonts w:ascii="Times New Roman" w:hAnsi="Times New Roman"/>
                <w:sz w:val="20"/>
                <w:szCs w:val="20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</w:t>
            </w:r>
            <w:proofErr w:type="gramEnd"/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4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</w:pPr>
            <w:r w:rsidRPr="00E6421B">
              <w:rPr>
                <w:rFonts w:ascii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100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9526E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40"/>
              <w:widowControl w:val="0"/>
              <w:spacing w:after="0" w:line="240" w:lineRule="auto"/>
              <w:ind w:left="0" w:firstLine="9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</w:t>
            </w:r>
            <w:proofErr w:type="gramEnd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 xml:space="preserve"> в текущем году дошкольного образования)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100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DC588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Доля общеобразовательных организаций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в которых проведен ремонт в рамках мероприятий по подготовке к реализации на территории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региональных проектов «Успех каждого ребенка», «Цифровая образовательная среда», «Современная школа» национального проекта «Образование»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45,5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CD6B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D6B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Д</w:t>
            </w:r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оля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CD6BB1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CD6BB1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CD6BB1" w:rsidP="00E6421B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72,7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CD6BB1" w:rsidP="00DC588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Д</w:t>
            </w:r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оля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4,62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5,7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6,9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7,7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</w:pPr>
            <w:r w:rsidRPr="00E6421B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8,95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CD6B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D6BB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Доля детей в возрасте от 5 до 18 лет, обучающихся по дополнительным образовательным программам к общей численности детей в возрасте 5-18 лет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79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79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79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79,2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4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CD6B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D6B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Доля детей в возрасте от 5 до 18 лет, охваченных дополнительными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общеразвивающими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программами технической и естественно научной направленности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15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20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25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25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widowControl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25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CD6B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D6B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57621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Доля созданных муниципальных (опорных) центров дополнител</w:t>
            </w:r>
            <w:r w:rsidR="00576218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ьного образования </w:t>
            </w:r>
            <w:proofErr w:type="gramStart"/>
            <w:r w:rsidR="00576218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детей</w:t>
            </w:r>
            <w:proofErr w:type="gramEnd"/>
            <w:r w:rsidR="00576218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к общему количеству </w:t>
            </w:r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запланированных к созданию муниципальных (опорных) центров дополнительного образования детей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CD6B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D6B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57621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Доля внедренных систем персонифицированного финансирования дополнител</w:t>
            </w:r>
            <w:r w:rsidR="00576218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ьного образования детей к общему количеству </w:t>
            </w:r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запланированных к внедрению систем персонифицированного финансирования дополнительного образования детей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единицы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CD6B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D6B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Доля детей, охваченных  системой персонифицированного финансирования дополнительного образования детей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30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35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35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</w:pPr>
            <w:r w:rsidRPr="00E6421B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35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CD6B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CD6BB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 xml:space="preserve">Обеспечение работы с </w:t>
            </w:r>
            <w:proofErr w:type="gramStart"/>
            <w:r w:rsidRPr="00E6421B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Навигаторе</w:t>
            </w:r>
            <w:proofErr w:type="gramEnd"/>
            <w:r w:rsidRPr="00E6421B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 xml:space="preserve"> дополнительного образования детей в Республике Карелия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да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да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да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да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CD6B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3</w:t>
            </w:r>
            <w:r w:rsidR="00CD6B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Доля</w:t>
            </w:r>
            <w:r w:rsidRPr="00E6421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разработанных и внедренных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  <w:lang w:eastAsia="en-US"/>
              </w:rPr>
              <w:t>разноуровневых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</w:t>
            </w:r>
            <w:proofErr w:type="gramStart"/>
            <w:r w:rsidRPr="00E6421B">
              <w:rPr>
                <w:rFonts w:ascii="Times New Roman" w:hAnsi="Times New Roman"/>
                <w:sz w:val="20"/>
                <w:szCs w:val="20"/>
                <w:lang w:eastAsia="en-US"/>
              </w:rPr>
              <w:t>ознакомительный</w:t>
            </w:r>
            <w:proofErr w:type="gramEnd"/>
            <w:r w:rsidRPr="00E6421B">
              <w:rPr>
                <w:rFonts w:ascii="Times New Roman" w:hAnsi="Times New Roman"/>
                <w:sz w:val="20"/>
                <w:szCs w:val="20"/>
                <w:lang w:eastAsia="en-US"/>
              </w:rPr>
              <w:t>, базовый, продвинутый) программ дополнительного образования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CD6B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D6BB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Д</w:t>
            </w:r>
            <w:r w:rsidRPr="00E6421B">
              <w:rPr>
                <w:rFonts w:ascii="Times New Roman" w:hAnsi="Times New Roman"/>
                <w:sz w:val="20"/>
                <w:szCs w:val="20"/>
                <w:lang w:eastAsia="en-US"/>
              </w:rPr>
              <w:t>оля реализуемых дополнительных общеобразовательных программ в сетевой форме с использованием образовательных организаций всех типов, в том числе профессиональных и организаций высшего образования, а также научных, организаций спорта, культуры, общественных организаций и предприятий реального сектора экономики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CD6B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D6B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6421B">
              <w:rPr>
                <w:rFonts w:ascii="Times New Roman" w:hAnsi="Times New Roman"/>
                <w:sz w:val="20"/>
                <w:szCs w:val="20"/>
              </w:rPr>
              <w:t>Д</w:t>
            </w:r>
            <w:r w:rsidRPr="00E6421B">
              <w:rPr>
                <w:rFonts w:ascii="Times New Roman" w:hAnsi="Times New Roman"/>
                <w:sz w:val="20"/>
                <w:szCs w:val="20"/>
                <w:lang w:eastAsia="en-US"/>
              </w:rPr>
              <w:t>оля разработанных и внедренных дистанционных курсов дополнительного образования детей (</w:t>
            </w:r>
            <w:r w:rsidRPr="00E6421B">
              <w:rPr>
                <w:rFonts w:ascii="Times New Roman" w:hAnsi="Times New Roman"/>
                <w:sz w:val="20"/>
                <w:szCs w:val="20"/>
              </w:rPr>
              <w:t>не менее 1 по каждой направленности (за исключением физкультурно-спортивной)</w:t>
            </w:r>
            <w:proofErr w:type="gramEnd"/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CD6BB1" w:rsidP="00DC588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  <w:lang w:eastAsia="en-US"/>
              </w:rPr>
              <w:t>Доля организаций (за исключением дошкольных образовательных организаций), принявших участие в инвентаризации инфраструктурных, материально-технических и кадровых ресурсов, в том числе образовательных организаций различного типа, научных организаций, организаций культуры, спорта и реального сектора экономики, потенциально пригодных для реализации образовательных программ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proofErr w:type="spellStart"/>
            <w:r w:rsidRPr="00E6421B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proofErr w:type="spellStart"/>
            <w:r w:rsidRPr="00E6421B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21B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21B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CD6B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D6BB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Д</w:t>
            </w:r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оля отдельных групп сотрудников муниципальных опорных центров, ведущих образовательных организаций по программам (курсам, модулям), разработанным в рамках реализации мероприятия по формированию современной системы сопровождения, развития и совершенствования профессионального мастерства педагогических и управленческих кадров сферы дополнительного образования детей, прошедших переподготовку (повышение квалификации)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</w:pPr>
            <w:r w:rsidRPr="00E6421B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100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CD6B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CD6B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Д</w:t>
            </w:r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  <w:lang w:eastAsia="en-US"/>
              </w:rPr>
              <w:t xml:space="preserve">оля детей из числа обучающихся общеобразовательных организаций, принявших участие в открытых </w:t>
            </w:r>
            <w:proofErr w:type="spellStart"/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  <w:lang w:eastAsia="en-US"/>
              </w:rPr>
              <w:t>он-лайн</w:t>
            </w:r>
            <w:proofErr w:type="spellEnd"/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  <w:lang w:eastAsia="en-US"/>
              </w:rPr>
              <w:t xml:space="preserve"> уроках, реализуемых с учетом опыта цикла открытых уроков «</w:t>
            </w:r>
            <w:proofErr w:type="spellStart"/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  <w:lang w:eastAsia="en-US"/>
              </w:rPr>
              <w:t>Проектория</w:t>
            </w:r>
            <w:proofErr w:type="spellEnd"/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  <w:lang w:eastAsia="en-US"/>
              </w:rPr>
              <w:t>», «Уроки настоящего» или иных аналогичных по возможностям, функциям и результатам проектов, направленных на раннюю профориентацию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27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30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45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55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CD6B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D6B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Доля детей </w:t>
            </w:r>
            <w:r w:rsidRPr="00E6421B">
              <w:rPr>
                <w:rFonts w:ascii="Times New Roman" w:eastAsia="Arial Unicode MS" w:hAnsi="Times New Roman"/>
                <w:bCs/>
                <w:color w:val="auto"/>
                <w:sz w:val="20"/>
                <w:szCs w:val="20"/>
                <w:lang w:eastAsia="en-US"/>
              </w:rPr>
              <w:t>с ограниченными возможностями здоровья, обучающихся по дополнительным общеобразовательным программам, в том числе с использованием дистанционных технологий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34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46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52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58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E6421B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64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Default="00DC5884" w:rsidP="00CD6B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D6B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E6421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Доля созданных новых инфраструктурных мест в образовательных организациях различных типов для реализации дополнительных </w:t>
            </w:r>
            <w:proofErr w:type="spellStart"/>
            <w:r w:rsidRPr="00E6421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общеразвивающих</w:t>
            </w:r>
            <w:proofErr w:type="spellEnd"/>
            <w:r w:rsidRPr="00E6421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 программ всех направленностей в соответствии с Соглашением по региональному проекту «Успех каждого ребенка»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Default="00DC5884" w:rsidP="00CD6B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D6B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E6421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Доля созданных новых </w:t>
            </w:r>
            <w:proofErr w:type="spellStart"/>
            <w:r w:rsidRPr="00E6421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ученико-мест</w:t>
            </w:r>
            <w:proofErr w:type="spellEnd"/>
            <w:r w:rsidRPr="00E6421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 в образовательных организациях различных типов для реализации дополнительных </w:t>
            </w:r>
            <w:proofErr w:type="spellStart"/>
            <w:r w:rsidRPr="00E6421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общеразвивающих</w:t>
            </w:r>
            <w:proofErr w:type="spellEnd"/>
            <w:r w:rsidRPr="00E6421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 программ всех направленностей в соответствии с Соглашением по региональному проекту «Успех каждого ребенка»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C21E5B" w:rsidRDefault="00DC5884" w:rsidP="00CD6B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C21E5B">
              <w:rPr>
                <w:rFonts w:ascii="Times New Roman" w:hAnsi="Times New Roman" w:cs="Times New Roman"/>
              </w:rPr>
              <w:t>4</w:t>
            </w:r>
            <w:r w:rsidR="00CD6BB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946407">
            <w:pPr>
              <w:pStyle w:val="13"/>
              <w:shd w:val="clear" w:color="auto" w:fill="auto"/>
              <w:spacing w:after="62" w:line="24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6421B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0"/>
                <w:szCs w:val="20"/>
                <w:lang w:eastAsia="en-US"/>
              </w:rPr>
              <w:t>оля</w:t>
            </w:r>
            <w:r w:rsidRPr="00E6421B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 xml:space="preserve"> общеобразовательных организаций, расположенных в сельской местности и малых городах, в которых обновлена материально-техническая база для занятий физической культурой и спортом 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9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9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946407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946407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18,2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946407" w:rsidP="00E6421B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18,2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CD6B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D6B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C21E5B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CD6BB1">
            <w:pPr>
              <w:pStyle w:val="13"/>
              <w:shd w:val="clear" w:color="auto" w:fill="auto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 xml:space="preserve">Доля общеобразовательных организаций </w:t>
            </w:r>
            <w:proofErr w:type="spellStart"/>
            <w:r w:rsidRPr="00E6421B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Кондопожского</w:t>
            </w:r>
            <w:proofErr w:type="spellEnd"/>
            <w:r w:rsidRPr="00E6421B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 xml:space="preserve"> муниципального района, в которых внедрена целевая модель цифровой образовательной среды</w:t>
            </w:r>
            <w:r w:rsidR="00CD6BB1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 xml:space="preserve"> к общей </w:t>
            </w:r>
            <w:proofErr w:type="gramStart"/>
            <w:r w:rsidR="00CD6BB1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численности</w:t>
            </w:r>
            <w:proofErr w:type="gramEnd"/>
            <w:r w:rsidR="00CD6BB1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 xml:space="preserve"> обучающихся по указанным программам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9,1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36,4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27,3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27,3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</w:pPr>
            <w:r w:rsidRPr="00E6421B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0</w:t>
            </w:r>
          </w:p>
        </w:tc>
      </w:tr>
      <w:tr w:rsidR="0059536E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36E" w:rsidRPr="00393D8C" w:rsidRDefault="00CD6BB1" w:rsidP="00DC588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47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36E" w:rsidRPr="00393D8C" w:rsidRDefault="0059536E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6421B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оля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(персональная траектория обучения) с использованием федеральной информационно-сервисной платформы цифровой образовательной среды</w:t>
            </w:r>
            <w:r w:rsidR="00CD6BB1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 xml:space="preserve"> в общем количестве образовательных организаций </w:t>
            </w:r>
            <w:proofErr w:type="spellStart"/>
            <w:r w:rsidR="00CD6BB1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Кондопожского</w:t>
            </w:r>
            <w:proofErr w:type="spellEnd"/>
            <w:r w:rsidR="00CD6BB1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11,5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15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не менее 30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не менее 50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</w:pPr>
            <w:r w:rsidRPr="00E6421B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не менее 80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CD6B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D6B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Д</w:t>
            </w:r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оля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100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100</w:t>
            </w:r>
          </w:p>
        </w:tc>
      </w:tr>
      <w:tr w:rsidR="0059536E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36E" w:rsidRPr="00393D8C" w:rsidRDefault="00CD6BB1" w:rsidP="00DC588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36E" w:rsidRPr="00393D8C" w:rsidRDefault="0059536E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Доля </w:t>
            </w:r>
            <w:proofErr w:type="gramStart"/>
            <w:r w:rsidRPr="00E6421B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>обучающихся</w:t>
            </w:r>
            <w:proofErr w:type="gramEnd"/>
            <w:r w:rsidRPr="00E6421B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5,8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6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не менее 9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не менее 12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не менее 14</w:t>
            </w:r>
          </w:p>
        </w:tc>
      </w:tr>
      <w:tr w:rsidR="0059536E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36E" w:rsidRPr="00393D8C" w:rsidRDefault="0059536E" w:rsidP="00CD6BB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D6BB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36E" w:rsidRPr="00393D8C" w:rsidRDefault="0059536E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Федерации)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51,3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53,8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не менее 24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не менее 32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не менее 40</w:t>
            </w:r>
          </w:p>
        </w:tc>
      </w:tr>
      <w:tr w:rsidR="0059536E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36E" w:rsidRPr="00393D8C" w:rsidRDefault="0059536E" w:rsidP="002D48C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D48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36E" w:rsidRPr="00393D8C" w:rsidRDefault="0059536E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Доля о</w:t>
            </w:r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бразовательных организаций, расположенных на территории </w:t>
            </w:r>
            <w:proofErr w:type="spellStart"/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муниципального района,  в которых обновлено информационное наполнение и функциональные возможности открытых и общедоступных информационных ресурсов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26,7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46,7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Не менее 70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13"/>
              <w:numPr>
                <w:ilvl w:val="0"/>
                <w:numId w:val="1"/>
              </w:numPr>
              <w:shd w:val="clear" w:color="auto" w:fill="auto"/>
              <w:spacing w:after="62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59536E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36E" w:rsidRPr="00393D8C" w:rsidRDefault="0059536E" w:rsidP="002D48C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D48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36E" w:rsidRPr="00393D8C" w:rsidRDefault="0059536E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Д</w:t>
            </w:r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оля общеобразовательных организаций, расположенных на территории </w:t>
            </w:r>
            <w:proofErr w:type="spellStart"/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муниципального района, в которых  в основные общеобразовательные программы внедрены современные цифровые технологии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9,1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36,4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27,3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27,3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</w:pPr>
            <w:r w:rsidRPr="00E6421B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0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D48C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2D48C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>Доля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организаций, нарастающим итогом с 2019 года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100</w:t>
            </w:r>
          </w:p>
        </w:tc>
      </w:tr>
      <w:tr w:rsidR="0059536E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36E" w:rsidRPr="00393D8C" w:rsidRDefault="0059536E" w:rsidP="002D48C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D48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36E" w:rsidRPr="00393D8C" w:rsidRDefault="0059536E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Доля обучающихся, вовлеченных в деятельность общественных объединений на базе общеобразовательных организаций </w:t>
            </w:r>
            <w:proofErr w:type="spellStart"/>
            <w:r w:rsidRPr="00E6421B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16,4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24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26,1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27,8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kern w:val="1"/>
                <w:sz w:val="20"/>
                <w:szCs w:val="20"/>
              </w:rPr>
            </w:pPr>
            <w:r w:rsidRPr="00E6421B">
              <w:rPr>
                <w:bCs/>
                <w:color w:val="000000"/>
                <w:kern w:val="1"/>
                <w:sz w:val="20"/>
                <w:szCs w:val="20"/>
              </w:rPr>
              <w:t>29,6</w:t>
            </w:r>
          </w:p>
        </w:tc>
      </w:tr>
      <w:tr w:rsidR="0059536E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36E" w:rsidRPr="00393D8C" w:rsidRDefault="0059536E" w:rsidP="002D48C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5</w:t>
            </w:r>
            <w:r w:rsidR="002D48C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36E" w:rsidRPr="00393D8C" w:rsidRDefault="0059536E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>Доля молодежи, задействованной в мероприятиях по вовлечению в творческую деятельность, от общего числа молодежи в возрасте от 14 до 18 лет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30,5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33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36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39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kern w:val="1"/>
                <w:sz w:val="20"/>
                <w:szCs w:val="20"/>
              </w:rPr>
            </w:pPr>
            <w:r w:rsidRPr="00E6421B">
              <w:rPr>
                <w:bCs/>
                <w:color w:val="000000"/>
                <w:kern w:val="1"/>
                <w:sz w:val="20"/>
                <w:szCs w:val="20"/>
              </w:rPr>
              <w:t>42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D48C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D48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>Доля образовательных учреждений в сфере культуры (детские школы искусств по видам искусств и училищ), оснащенных музыкальными инструментами, оборудованием и учебными материалами в рамках национального проекта «Культура»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</w:tr>
      <w:tr w:rsidR="0059536E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36E" w:rsidRPr="00393D8C" w:rsidRDefault="0059536E" w:rsidP="00DC588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536E" w:rsidRPr="00393D8C" w:rsidRDefault="0059536E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 xml:space="preserve">Задача: Создание в системах дошкольного, общего и дополнительного образования детей </w:t>
            </w:r>
            <w:proofErr w:type="spellStart"/>
            <w:r w:rsidRPr="00393D8C">
              <w:rPr>
                <w:rFonts w:ascii="Times New Roman" w:hAnsi="Times New Roman" w:cs="Times New Roman"/>
              </w:rPr>
              <w:t>Кондопожского</w:t>
            </w:r>
            <w:proofErr w:type="spellEnd"/>
            <w:r w:rsidRPr="00393D8C">
              <w:rPr>
                <w:rFonts w:ascii="Times New Roman" w:hAnsi="Times New Roman" w:cs="Times New Roman"/>
              </w:rPr>
              <w:t xml:space="preserve"> муниципального района равных возможностей для современного качественного образования и позитивной социализации детей</w:t>
            </w: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Численность воспитанников дошкольных образовательных организаций в возрасте 1-7 лет, проживающих в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5"/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5"/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5"/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1791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5"/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1801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5"/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1801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5"/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1801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Численность  обучающихся и посещающих муниципальные образовательные учреждения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реализующие образовательные программы дошкольного образования с инвалидностью в возрасте 1-7 лет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17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rFonts w:eastAsia="Calibri"/>
                <w:sz w:val="20"/>
                <w:szCs w:val="20"/>
              </w:rPr>
              <w:t xml:space="preserve">Численность детей-инвалидов, со сложной структурой нарушения, не обслуживающих себя самостоятельно, посещающих муниципальные образовательные учреждения </w:t>
            </w:r>
            <w:proofErr w:type="spellStart"/>
            <w:r w:rsidRPr="00E6421B">
              <w:rPr>
                <w:rFonts w:eastAsia="Calibri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eastAsia="Calibri"/>
                <w:sz w:val="20"/>
                <w:szCs w:val="20"/>
              </w:rPr>
              <w:t xml:space="preserve"> муниципального района, реализующие образовательную программу дошкольного образования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4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Численность детей-инвалидов, детей-сирот, оставшихся без попечения родителей, детей с туберкулезной интоксикацией, детей у которых оба или один из родителей являются инвалидами  I или II группы, посещающих муниципальные образовательные учреждения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реализующие образовательную программу дошкольного  образования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30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Количество образовательных организаций, в которых создана универсальная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безбарьерная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среда для инклюзивного образования детей-инвалидов в рамках реализации государственной программы Российской Федерации «Доступная среда»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Кол-во организаций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</w:tr>
      <w:tr w:rsidR="0059536E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36E" w:rsidRPr="00393D8C" w:rsidRDefault="0059536E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36E" w:rsidRPr="00393D8C" w:rsidRDefault="0059536E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Численность обучающихся в возрасте 7-18 лет, охваченных образовательными  услугами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4426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4329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4181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3910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3910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3910</w:t>
            </w:r>
          </w:p>
        </w:tc>
      </w:tr>
      <w:tr w:rsidR="0059536E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36E" w:rsidRPr="00393D8C" w:rsidRDefault="0059536E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36E" w:rsidRPr="00393D8C" w:rsidRDefault="0059536E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Численность  обучающихся и посещающих муниципальные образовательные учреждения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реализующие образовательные программы начального общего, основного общего, среднего общего образования с ограниченными возможностями здоровья в возрасте 7-18 лет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36E" w:rsidRPr="00E6421B" w:rsidRDefault="0059536E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</w:tr>
      <w:tr w:rsidR="00DC5884" w:rsidRPr="00393D8C" w:rsidTr="005273A5">
        <w:trPr>
          <w:cantSplit/>
          <w:trHeight w:val="2314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Численность  обучающихся и посещающих муниципальные образовательные учреждения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реализующие образовательные программы начального общего, основного общего, среднего общего образования, проживающих при интернатах из семей, являющихся малообеспеченными гражданами и детей с ограниченными возможностями здоровья по заключению ПМПК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270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Численность детей-инвалидов со сложной структурой нарушения, не обслуживающих себя самостоятельно, обучающихся в муниципальных образовательных организациях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8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E6421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lastRenderedPageBreak/>
              <w:t>1</w:t>
            </w:r>
            <w:r w:rsid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Общее расстояние, на которое осуществляется подвоз обучающихся, проживающих в населенных пунктах, на территории которых отсутствуют общеобразовательные организации соответствующего уровня обучения, к месту обучения и обратно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217384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241401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247506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247506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247506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247506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E6421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1</w:t>
            </w:r>
            <w:r w:rsidR="00E642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Количество реализованных проектов в образовательных организациях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направленных на поддержку местных инициатив граждан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Кол-во проектов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E6421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1</w:t>
            </w:r>
            <w:r w:rsidR="00E642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Количество общеобразовательных организаций в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муниципальном районе, расположенных в сельской местности и малых городах, в которых отремонтированы спортивные залы или имеющиеся аудитории перепрофилированы под спортивные залы или оснащены спортивным инвентарем для занятия физической культурой и спортом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Кол-во ОО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</w:tr>
      <w:tr w:rsidR="00DC5884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E6421B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884" w:rsidRPr="00393D8C" w:rsidRDefault="00DC5884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Количество </w:t>
            </w:r>
            <w:r w:rsidRPr="00E6421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зданий общеобразовательных организаций на территории </w:t>
            </w:r>
            <w:proofErr w:type="spellStart"/>
            <w:r w:rsidRPr="00E6421B">
              <w:rPr>
                <w:rFonts w:ascii="Times New Roman" w:hAnsi="Times New Roman"/>
                <w:color w:val="000000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района, в которых </w:t>
            </w:r>
            <w:r w:rsidR="00432C63" w:rsidRPr="00E6421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проведены </w:t>
            </w:r>
            <w:r w:rsidRPr="00E6421B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повышению энергетической эффективности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Кол-во зданий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13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884" w:rsidRPr="00E6421B" w:rsidRDefault="00DC5884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E6421B" w:rsidP="00E6421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bCs/>
                <w:color w:val="000000"/>
                <w:kern w:val="1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Количество образовательных организаций, в которых проведены мероприятия по обеспечению надлежащих условий для обучения и пребывания детей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Кол-во ОО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E6421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6421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Количество зданий учреждений дополнительного образования, в которых проведен ремонт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Кол-во зданий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E6421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6421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Количество образовательных организаций,  которые  приобрели расходные материалы и оборудование для профилактики новой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коронавирусной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инфекции </w:t>
            </w:r>
            <w:r w:rsidRPr="00E6421B">
              <w:rPr>
                <w:rFonts w:ascii="Times New Roman" w:hAnsi="Times New Roman"/>
                <w:sz w:val="20"/>
                <w:szCs w:val="20"/>
                <w:lang w:val="en-US"/>
              </w:rPr>
              <w:t>COVID</w:t>
            </w:r>
            <w:r w:rsidRPr="00E6421B">
              <w:rPr>
                <w:rFonts w:ascii="Times New Roman" w:hAnsi="Times New Roman"/>
                <w:sz w:val="20"/>
                <w:szCs w:val="20"/>
              </w:rPr>
              <w:t>-19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Кол-во ОО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13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E6421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642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ind w:firstLine="709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 xml:space="preserve">Количество общеобразовательных организаций </w:t>
            </w:r>
            <w:proofErr w:type="spellStart"/>
            <w:r w:rsidRPr="00E6421B">
              <w:rPr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sz w:val="20"/>
                <w:szCs w:val="20"/>
              </w:rPr>
              <w:t xml:space="preserve"> муниципального района, в которых выполнены мероприятия по благоустройству (установка септиков и текущий ремонт канализации)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Кол-во ОО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E6421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E642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Численность обучающихся, получающих начальное общее образование в общеобразовательных организациях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получающих бесплатное горячее питание</w:t>
            </w:r>
            <w:proofErr w:type="gramEnd"/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1556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1504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1504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4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1504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Default="00E6421B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40"/>
              <w:widowControl w:val="0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Численности детей в возрасте от 3 до 7 лет, получающих дошкольное образование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1322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1322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1322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4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</w:pPr>
            <w:r w:rsidRPr="00E6421B">
              <w:rPr>
                <w:rFonts w:ascii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1322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E6421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AC76A9">
            <w:pPr>
              <w:pStyle w:val="4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Численность воспитанников в возрасте до 3 лет, посещающих муниципальные организации, осуществляющие образовательную деятельность по образовательным программам дошкольного образования и присмотр и уход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389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320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Default="00087339" w:rsidP="00E6421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642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Количество общеобразовательных организаций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в которых проведен ремонт в рамках мероприятий по подготовке к реализации на территории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региональных проектов «Успех каждого ребенка», «Цифровая образовательная среда», «Современная школа» национального проекта «Образование»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Кол-во ОО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5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D48C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D48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r w:rsidRPr="00E6421B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Кол-во ОО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2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D48C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D48C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Численность</w:t>
            </w:r>
            <w:r w:rsidRPr="00E6421B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 xml:space="preserve">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200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240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270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300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</w:pPr>
            <w:r w:rsidRPr="00E6421B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350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D48C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D48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Численность детей в возрасте от 5 до 18 лет, обучающихся по дополнительным образовательным программам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3226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4526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4526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4538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4538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4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4538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D48C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D48C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Численность детей в возрасте от 5 до 18 лет, охваченных дополнительными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общеразвивающими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программами технической и естественно научной направленности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860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1146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1433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1433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widowControl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1433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D48C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2D48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Создание муниципального (опорного) центра дополнительного образования детей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</w:pPr>
            <w:r w:rsidRPr="00E6421B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0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2D48C2" w:rsidP="00AC76A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C76A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Обеспечение работы с </w:t>
            </w:r>
            <w:proofErr w:type="gramStart"/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Навигаторе</w:t>
            </w:r>
            <w:proofErr w:type="gramEnd"/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дополнительного образования детей в Республике Карелия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да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да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да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да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</w:pPr>
            <w:r w:rsidRPr="00E6421B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да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AC76A9" w:rsidP="002D48C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r w:rsidRPr="00E6421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разработанных и внедренных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  <w:lang w:eastAsia="en-US"/>
              </w:rPr>
              <w:t>разноуровневых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</w:t>
            </w:r>
            <w:proofErr w:type="gramStart"/>
            <w:r w:rsidRPr="00E6421B">
              <w:rPr>
                <w:rFonts w:ascii="Times New Roman" w:hAnsi="Times New Roman"/>
                <w:sz w:val="20"/>
                <w:szCs w:val="20"/>
                <w:lang w:eastAsia="en-US"/>
              </w:rPr>
              <w:t>ознакомительный</w:t>
            </w:r>
            <w:proofErr w:type="gramEnd"/>
            <w:r w:rsidRPr="00E6421B">
              <w:rPr>
                <w:rFonts w:ascii="Times New Roman" w:hAnsi="Times New Roman"/>
                <w:sz w:val="20"/>
                <w:szCs w:val="20"/>
                <w:lang w:eastAsia="en-US"/>
              </w:rPr>
              <w:t>, базовый, продвинутый) программ дополнительного образования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Кол-во проектов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не менее 1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не менее 1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менее 1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AC76A9" w:rsidP="002D48C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r w:rsidRPr="00E6421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реализуемых дополнительных общеобразовательных программ в сетевой форме с использованием образовательных организаций всех типов, в том числе профессиональных и организаций высшего образования, а также научных, организаций спорта, культуры, общественных организаций и предприятий реального сектора экономики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Кол-во программ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не менее 1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не менее 1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менее 1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AC76A9" w:rsidP="002D48C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6421B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r w:rsidRPr="00E6421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разработанных и внедренных дистанционных курсов дополнительного образования детей (</w:t>
            </w:r>
            <w:r w:rsidRPr="00E6421B">
              <w:rPr>
                <w:rFonts w:ascii="Times New Roman" w:hAnsi="Times New Roman"/>
                <w:sz w:val="20"/>
                <w:szCs w:val="20"/>
              </w:rPr>
              <w:t>не менее 1 по каждой направленности (за исключением физкультурно-спортивной)</w:t>
            </w:r>
            <w:proofErr w:type="gramEnd"/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Кол-во курсов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4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4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не менее 1 по каждой направленности (за исключением физкультурно-спортивной)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 xml:space="preserve">не менее 1 по каждой направленности (за исключением </w:t>
            </w:r>
            <w:proofErr w:type="spellStart"/>
            <w:proofErr w:type="gramStart"/>
            <w:r w:rsidRPr="00E6421B">
              <w:rPr>
                <w:sz w:val="20"/>
                <w:szCs w:val="20"/>
              </w:rPr>
              <w:t>физкультурно</w:t>
            </w:r>
            <w:proofErr w:type="spellEnd"/>
            <w:r w:rsidRPr="00E6421B">
              <w:rPr>
                <w:sz w:val="20"/>
                <w:szCs w:val="20"/>
              </w:rPr>
              <w:t>- спортивной</w:t>
            </w:r>
            <w:proofErr w:type="gramEnd"/>
            <w:r w:rsidRPr="00E6421B">
              <w:rPr>
                <w:sz w:val="20"/>
                <w:szCs w:val="20"/>
              </w:rPr>
              <w:t>)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 xml:space="preserve">не менее 1 по каждой направленности (за исключением </w:t>
            </w:r>
            <w:proofErr w:type="spellStart"/>
            <w:proofErr w:type="gramStart"/>
            <w:r w:rsidRPr="00E6421B">
              <w:rPr>
                <w:sz w:val="20"/>
                <w:szCs w:val="20"/>
              </w:rPr>
              <w:t>физкультурно</w:t>
            </w:r>
            <w:proofErr w:type="spellEnd"/>
            <w:r w:rsidRPr="00E6421B">
              <w:rPr>
                <w:sz w:val="20"/>
                <w:szCs w:val="20"/>
              </w:rPr>
              <w:t>- спортивной</w:t>
            </w:r>
            <w:proofErr w:type="gramEnd"/>
            <w:r w:rsidRPr="00E6421B">
              <w:rPr>
                <w:sz w:val="20"/>
                <w:szCs w:val="20"/>
              </w:rPr>
              <w:t>)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AC76A9" w:rsidP="002D48C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  <w:lang w:eastAsia="en-US"/>
              </w:rPr>
              <w:t>Количество организаций (за исключением дошкольных образовательных организаций), принявших участие в инвентаризации инфраструктурных, материально-технических и кадровых ресурсов, в том числе образовательных организаций различного типа, научных организаций, организаций культуры, спорта и реального сектора экономики, потенциально пригодных для реализации образовательных программ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Кол-во ОО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14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AC76A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AC76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Численность</w:t>
            </w:r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  <w:lang w:eastAsia="en-US"/>
              </w:rPr>
              <w:t xml:space="preserve"> детей из числа обучающихся общеобразовательных организаций, принявших участие в открытых </w:t>
            </w:r>
            <w:proofErr w:type="spellStart"/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  <w:lang w:eastAsia="en-US"/>
              </w:rPr>
              <w:t>он-лайн</w:t>
            </w:r>
            <w:proofErr w:type="spellEnd"/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  <w:lang w:eastAsia="en-US"/>
              </w:rPr>
              <w:t xml:space="preserve"> уроках, реализуемых с учетом опыта цикла открытых уроков «</w:t>
            </w:r>
            <w:proofErr w:type="spellStart"/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  <w:lang w:eastAsia="en-US"/>
              </w:rPr>
              <w:t>Проектория</w:t>
            </w:r>
            <w:proofErr w:type="spellEnd"/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  <w:lang w:eastAsia="en-US"/>
              </w:rPr>
              <w:t>», «Уроки настоящего» или иных аналогичных по возможностям, функциям и результатам проектов, направленных на раннюю профориентацию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1157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1254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1759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2150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2737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AC76A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C76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Численность детей </w:t>
            </w:r>
            <w:r w:rsidRPr="00E6421B">
              <w:rPr>
                <w:rFonts w:ascii="Times New Roman" w:eastAsia="Arial Unicode MS" w:hAnsi="Times New Roman"/>
                <w:bCs/>
                <w:color w:val="auto"/>
                <w:sz w:val="20"/>
                <w:szCs w:val="20"/>
                <w:lang w:eastAsia="en-US"/>
              </w:rPr>
              <w:t>с ограниченными возможностями здоровья, обучающихся по дополнительным общеобразовательным программам, в том числе с использованием дистанционных технологий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84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119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134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150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E6421B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166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AC76A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C76A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E6421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Количество созданных новых инфраструктурных мест в образовательных организациях различных типов для реализации дополнительных </w:t>
            </w:r>
            <w:proofErr w:type="spellStart"/>
            <w:r w:rsidRPr="00E6421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общеразвивающих</w:t>
            </w:r>
            <w:proofErr w:type="spellEnd"/>
            <w:r w:rsidRPr="00E6421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 программ всех направленностей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Кол-во мест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2D48C2" w:rsidP="00AC76A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C76A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E6421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Количество созданных новых </w:t>
            </w:r>
            <w:proofErr w:type="spellStart"/>
            <w:r w:rsidRPr="00E6421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ученико-мест</w:t>
            </w:r>
            <w:proofErr w:type="spellEnd"/>
            <w:r w:rsidRPr="00E6421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 в образовательных организациях различных типов для реализации дополнительных </w:t>
            </w:r>
            <w:proofErr w:type="spellStart"/>
            <w:r w:rsidRPr="00E6421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общеразвивающих</w:t>
            </w:r>
            <w:proofErr w:type="spellEnd"/>
            <w:r w:rsidRPr="00E6421B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 программ всех направленностей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Кол-во мест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90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E6421B" w:rsidP="00AC76A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C76A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13"/>
              <w:shd w:val="clear" w:color="auto" w:fill="auto"/>
              <w:spacing w:after="62" w:line="24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Pr="00E6421B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 xml:space="preserve"> общеобразовательных организаций, расположенных в сельской местности и малых городах, в которых обновлена материально-техническая база для занятий физической культурой и спортом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946407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946407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946407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2D48C2" w:rsidP="00AC76A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C76A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Количество общеобразовательных организаций </w:t>
            </w:r>
            <w:proofErr w:type="spellStart"/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муниципального района, в которых </w:t>
            </w:r>
            <w:proofErr w:type="gramStart"/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внедрена</w:t>
            </w:r>
            <w:proofErr w:type="gramEnd"/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целевой модели цифровой образовательной среды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Кол-во ОО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4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3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3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</w:pPr>
            <w:r w:rsidRPr="00E6421B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0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AC76A9" w:rsidP="002D48C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38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6421B">
              <w:rPr>
                <w:rFonts w:ascii="Times New Roman" w:hAnsi="Times New Roman"/>
                <w:sz w:val="20"/>
                <w:szCs w:val="20"/>
              </w:rPr>
              <w:t>Численность</w:t>
            </w:r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(персональная траектория обучения) с использованием федеральной информационно-сервисной платформы цифровой образовательной среды</w:t>
            </w:r>
            <w:proofErr w:type="gramEnd"/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  <w:highlight w:val="yellow"/>
              </w:rPr>
            </w:pPr>
            <w:r w:rsidRPr="00E6421B">
              <w:rPr>
                <w:sz w:val="20"/>
                <w:szCs w:val="20"/>
              </w:rPr>
              <w:t>500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632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1173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1955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</w:pPr>
            <w:r w:rsidRPr="00E6421B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3128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AC76A9" w:rsidP="002D48C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образовательных организаций, реализующих программы общего образования, дополнительного образования детей, осуществляющих образовательную деятельность с использованием федеральной информационно-сервисной платформы цифровой образовательной среды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Кол-во организаций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14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14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14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13"/>
              <w:numPr>
                <w:ilvl w:val="0"/>
                <w:numId w:val="1"/>
              </w:numPr>
              <w:shd w:val="clear" w:color="auto" w:fill="auto"/>
              <w:spacing w:after="62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AC76A9" w:rsidP="002D48C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Количество </w:t>
            </w:r>
            <w:proofErr w:type="gramStart"/>
            <w:r w:rsidRPr="00E6421B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>обучающихся</w:t>
            </w:r>
            <w:proofErr w:type="gramEnd"/>
            <w:r w:rsidRPr="00E6421B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251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251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352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469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547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AC76A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C76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Количество общео</w:t>
            </w:r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бразовательных организаций, расположенные на территории </w:t>
            </w:r>
            <w:proofErr w:type="spellStart"/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муниципального района,  в которых обновлено информационное наполнение и функциональные возможности открытых и общедоступных информационных ресурсов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Кол-во организаций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4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7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11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15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AC76A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C76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общеобразовательных организаций, расположенных на территории </w:t>
            </w:r>
            <w:proofErr w:type="spellStart"/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муниципального района, в которых  в основные общеобразовательные программы внедрены современные цифровые технологии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Кол-во организаций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4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3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3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AC76A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C76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</w:t>
            </w:r>
            <w:r w:rsidRPr="00E6421B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>личество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Кол-во услуг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2217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2217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2217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2217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AC76A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AC76A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Численность обучающихся, вовлеченных в деятельность общественных объединений на базе общеобразовательных организаций </w:t>
            </w:r>
            <w:proofErr w:type="spellStart"/>
            <w:r w:rsidRPr="00E6421B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708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1002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1022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1088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kern w:val="1"/>
                <w:sz w:val="20"/>
                <w:szCs w:val="20"/>
              </w:rPr>
            </w:pPr>
            <w:r w:rsidRPr="00E6421B">
              <w:rPr>
                <w:bCs/>
                <w:color w:val="000000"/>
                <w:kern w:val="1"/>
                <w:sz w:val="20"/>
                <w:szCs w:val="20"/>
              </w:rPr>
              <w:t>1159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AC76A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C76A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>Численность молодежи, задействованной в мероприятиях по вовлечению в творческую деятельность, от общего числа молодежи в возрасте от 14 до 18 лет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600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649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709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768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kern w:val="1"/>
                <w:sz w:val="20"/>
                <w:szCs w:val="20"/>
              </w:rPr>
            </w:pPr>
            <w:r w:rsidRPr="00E6421B">
              <w:rPr>
                <w:bCs/>
                <w:color w:val="000000"/>
                <w:kern w:val="1"/>
                <w:sz w:val="20"/>
                <w:szCs w:val="20"/>
              </w:rPr>
              <w:t>827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E6421B" w:rsidP="00AC76A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C76A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>Количество образовательных учреждений в сфере культуры (детские школы искусств по видам искусств и училищ), оснащенных музыкальными инструментами, оборудованием и учебными материалами в рамках национального проекта «Культура»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Кол-во учреждений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2B08EB" w:rsidP="00AC76A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C76A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87339" w:rsidRPr="00393D8C" w:rsidRDefault="00087339" w:rsidP="00AC76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Задача: Повышение  профессиональной компетентности педагогических работников, создание механизмов мотивации педагогических работников к повышению качества работы и непрерывному профессиональному развитию.</w:t>
            </w: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Средняя заработная плата педагогических работников муниципальных образовательных организаций дошкольного образования в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рубли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31163,00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34257,00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36335,00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36335,00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36335,00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36335,00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AC76A9" w:rsidP="002B08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4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Численность педагогических работников в образовательных учреждениях дошкольного, общего, дополнительного образования, проживающих и работающих в сельских населенных пунктах на территории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получающих выплату компенсации расходов на оплату жилых помещении, отопления и освещения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AC76A9" w:rsidP="002B08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4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Численность  сотрудников муниципальных образовательных учреждений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осуществляющих образовательную деятельность по образовательным программам дошкольного образования, обеспеченных питанием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AC76A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C76A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Средняя заработная плата педагогических работников муниципальных общеобразовательных организаций в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рубли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31 918,00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35 269,08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36240,00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36240,00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36240,00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36240,00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AC76A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AC76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Средняя заработная плата педагогических работников муниципальных организаций дополнительного образования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рубли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34 696,00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37 305,00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39 523,00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39 523,00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39 523,00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39 523,00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AC76A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C76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Численность педагогических работников в муниципальных общеобразовательных учреждениях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района, которым выплачивается ежемесячное денежное вознаграждение за классное руководство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205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205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AC76A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C76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Pr="00E6421B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 xml:space="preserve"> отдельных групп сотрудников муниципальных опорных центров, ведущих образовательных организаций по программам (курсам, модулям), разработанным в рамках реализации мероприятия по формированию современной системы сопровождения, развития и совершенствования профессионального мастерства педагогических и управленческих кадров сферы дополнительного образования детей, прошедших переподготовку (повышение квалификации)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Кол-во групп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</w:pPr>
            <w:r w:rsidRPr="00E6421B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1</w:t>
            </w:r>
          </w:p>
        </w:tc>
      </w:tr>
      <w:tr w:rsidR="0008733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2B08EB" w:rsidP="00AC76A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C76A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339" w:rsidRPr="00393D8C" w:rsidRDefault="0008733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>Численность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Федерации)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184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190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87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116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7339" w:rsidRPr="00E6421B" w:rsidRDefault="0008733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</w:tr>
      <w:tr w:rsidR="00AC76A9" w:rsidRPr="00393D8C" w:rsidTr="00AC76A9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Default="00AC76A9" w:rsidP="00E6421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76A9" w:rsidRPr="00AC76A9" w:rsidRDefault="00AC76A9" w:rsidP="00E642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C76A9">
              <w:rPr>
                <w:rFonts w:ascii="Times New Roman" w:hAnsi="Times New Roman" w:cs="Times New Roman"/>
              </w:rPr>
              <w:t>Задача: Обеспечение функционировани</w:t>
            </w:r>
            <w:r w:rsidRPr="00AC76A9">
              <w:rPr>
                <w:rFonts w:ascii="Times New Roman" w:hAnsi="Times New Roman" w:cs="Times New Roman"/>
              </w:rPr>
              <w:lastRenderedPageBreak/>
              <w:t>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</w:t>
            </w: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AC76A9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lastRenderedPageBreak/>
              <w:t>Внедрение системы персонифицированного финансирования дополнительного образования детей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E653E8" w:rsidP="00AC76A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систем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AC76A9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E653E8" w:rsidP="00AC76A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E653E8" w:rsidP="00AC76A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E653E8" w:rsidP="00AC76A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E653E8" w:rsidP="00AC76A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E653E8" w:rsidP="00AC76A9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C76A9" w:rsidRPr="00393D8C" w:rsidTr="00AC76A9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Default="00AC76A9" w:rsidP="00E6421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5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AC76A9" w:rsidRDefault="00AC76A9" w:rsidP="00E642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AC76A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Численность детей, охваченных  системой персонифицированного финансирования дополнительного образования детей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AC76A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AC76A9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AC76A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AC76A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1715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AC76A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2005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AC76A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2005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AC76A9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</w:pPr>
            <w:r w:rsidRPr="00E6421B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2005</w:t>
            </w:r>
          </w:p>
        </w:tc>
      </w:tr>
      <w:tr w:rsidR="00AC76A9" w:rsidRPr="00393D8C" w:rsidTr="005273A5">
        <w:trPr>
          <w:cantSplit/>
          <w:trHeight w:val="240"/>
        </w:trPr>
        <w:tc>
          <w:tcPr>
            <w:tcW w:w="463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  <w:b/>
              </w:rPr>
              <w:lastRenderedPageBreak/>
              <w:t>Подпрограмма 1 «Развитие дошкольного образования»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76A9" w:rsidRPr="00393D8C" w:rsidTr="005273A5">
        <w:trPr>
          <w:cantSplit/>
          <w:trHeight w:val="1421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 xml:space="preserve">Цель: Обеспечение высокого качества и доступности образования, соответствующего растущим потребностям гражданина, общества, требованиям социально </w:t>
            </w:r>
            <w:r w:rsidRPr="00393D8C">
              <w:rPr>
                <w:rFonts w:ascii="Times New Roman" w:hAnsi="Times New Roman" w:cs="Times New Roman"/>
              </w:rPr>
              <w:lastRenderedPageBreak/>
              <w:t xml:space="preserve">ориентированного инновационного развития </w:t>
            </w:r>
            <w:proofErr w:type="spellStart"/>
            <w:r w:rsidRPr="00393D8C">
              <w:rPr>
                <w:rFonts w:ascii="Times New Roman" w:hAnsi="Times New Roman" w:cs="Times New Roman"/>
              </w:rPr>
              <w:t>Кондопожского</w:t>
            </w:r>
            <w:proofErr w:type="spellEnd"/>
            <w:r w:rsidRPr="00393D8C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Доля воспитанников дошкольных образовательных организаций к общей численности детей в возрасте 1-7 лет, проживающих в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70,55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77,4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70,8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71,3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71,5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71,3</w:t>
            </w:r>
          </w:p>
        </w:tc>
      </w:tr>
      <w:tr w:rsidR="00AC76A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Доля обучающихся и посещающих муниципальные образовательные учреждения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реализующие образовательные программы дошкольного образования с инвалидностью в возрасте от 1 до 7 лет  к общей численности детей с инвалидностью 1-7 лет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48,1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38,5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42,3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42,5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42,5</w:t>
            </w:r>
          </w:p>
        </w:tc>
      </w:tr>
      <w:tr w:rsidR="00AC76A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Доля детей-инвалидов, со сложной структурой нарушения, не обслуживающих себя самостоятельно, посещающих муниципальные образовательные учреждения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реализующие образовательную программу дошкольного образования к общей численности детей-инвалидов в возрасте 1-7 лет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7,7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7,7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7,7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8</w:t>
            </w:r>
          </w:p>
        </w:tc>
      </w:tr>
      <w:tr w:rsidR="00AC76A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Доля детей-инвалидов, детей-сирот, оставшихся без попечения родителей, детей с туберкулезной интоксикацией, детей у которых оба или один из родителей являются инвалидами  I или II группы, посещающих муниципальные образовательные учреждения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реализующие образовательную программу дошкольного  образования и освобожденных от родительской платы за детский сад к общей численности детей-инвалидов, детей-сирот, оставшихся без попечения родителей, детей с туберкулезной интоксикацией, детей у</w:t>
            </w:r>
            <w:proofErr w:type="gram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которых оба или один из родителей являются инвалидами  I или II группы, посещающих дошкольные организации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100</w:t>
            </w:r>
          </w:p>
        </w:tc>
      </w:tr>
      <w:tr w:rsidR="00AC76A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Отношение заработной платы педагогических работников муниципальных образовательных организаций дошкольного образования в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муниципальном районе к средней заработной плате  в сфере общего образования в Республике Карелия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B05DEC" w:rsidP="00E642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100,4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B05DEC" w:rsidP="00E642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100,4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B05DEC" w:rsidP="00E642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100,4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B05DEC" w:rsidP="00E642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100,4</w:t>
            </w:r>
          </w:p>
        </w:tc>
      </w:tr>
      <w:tr w:rsidR="00AC76A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 xml:space="preserve">Доля педагогических работников в образовательных учреждениях дошкольного образования, проживающих и работающих в сельских населенных пунктах на территории </w:t>
            </w: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района, получающих выплату компенсации расходов на оплату жилых помещении, отопления и освещения к общей численности педагогических работников, проживающих и работающих в сельских населенных пунктах на территории </w:t>
            </w: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района, имеющих право на выплату компенсации расходов на оплату жилых помещений.</w:t>
            </w:r>
            <w:proofErr w:type="gramEnd"/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100</w:t>
            </w:r>
          </w:p>
        </w:tc>
      </w:tr>
      <w:tr w:rsidR="00AC76A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Доля сотрудников муниципальных образовательных учреждений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осуществляющих образовательную деятельность по образовательным программам дошкольного образования, обеспеченных питанием к общей численности сотрудников муниципальных образовательных учреждений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24,3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36,5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36,0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35,4</w:t>
            </w:r>
          </w:p>
        </w:tc>
      </w:tr>
      <w:tr w:rsidR="00AC76A9" w:rsidRPr="00393D8C" w:rsidTr="005273A5">
        <w:trPr>
          <w:cantSplit/>
          <w:trHeight w:val="182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spacing w:after="200"/>
              <w:jc w:val="center"/>
              <w:rPr>
                <w:sz w:val="20"/>
                <w:szCs w:val="20"/>
              </w:rPr>
            </w:pPr>
            <w:r w:rsidRPr="00E6421B">
              <w:rPr>
                <w:rFonts w:eastAsia="Calibri"/>
                <w:sz w:val="20"/>
                <w:szCs w:val="20"/>
              </w:rPr>
              <w:t xml:space="preserve">Доля дошкольных  образовательных организаций, в которых создана универсальная </w:t>
            </w:r>
            <w:proofErr w:type="spellStart"/>
            <w:r w:rsidRPr="00E6421B">
              <w:rPr>
                <w:rFonts w:eastAsia="Calibri"/>
                <w:sz w:val="20"/>
                <w:szCs w:val="20"/>
              </w:rPr>
              <w:t>безбарьерная</w:t>
            </w:r>
            <w:proofErr w:type="spellEnd"/>
            <w:r w:rsidRPr="00E6421B">
              <w:rPr>
                <w:rFonts w:eastAsia="Calibri"/>
                <w:sz w:val="20"/>
                <w:szCs w:val="20"/>
              </w:rPr>
              <w:t xml:space="preserve"> среда для инклюзивного образования детей-инвалидов в рамках реализации государственной программы Российской Федерации «Доступная среда», в общем количестве образовательных организаций в </w:t>
            </w:r>
            <w:proofErr w:type="spellStart"/>
            <w:r w:rsidRPr="00E6421B">
              <w:rPr>
                <w:rFonts w:eastAsia="Calibri"/>
                <w:sz w:val="20"/>
                <w:szCs w:val="20"/>
              </w:rPr>
              <w:t>Кондопожском</w:t>
            </w:r>
            <w:proofErr w:type="spellEnd"/>
            <w:r w:rsidRPr="00E6421B">
              <w:rPr>
                <w:rFonts w:eastAsia="Calibri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</w:tr>
      <w:tr w:rsidR="00AC76A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Доля реализованных проектов в  образовательных организациях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реализующих образовательные программы дошкольного образования, направленных на поддержку местных инициатив граждан от общего числа запланированных проектов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</w:tr>
      <w:tr w:rsidR="00AC76A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Доля образовательных организаций, реализующих образовательную программу дошкольного образования, которые  приобрели расходные материалы и оборудование для профилактики новой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коронавирусной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инфекции </w:t>
            </w:r>
            <w:r w:rsidRPr="00E6421B">
              <w:rPr>
                <w:rFonts w:ascii="Times New Roman" w:hAnsi="Times New Roman"/>
                <w:sz w:val="20"/>
                <w:szCs w:val="20"/>
                <w:lang w:val="en-US"/>
              </w:rPr>
              <w:t>COVID</w:t>
            </w:r>
            <w:r w:rsidRPr="00E6421B">
              <w:rPr>
                <w:rFonts w:ascii="Times New Roman" w:hAnsi="Times New Roman"/>
                <w:sz w:val="20"/>
                <w:szCs w:val="20"/>
              </w:rPr>
              <w:t xml:space="preserve">-19 к общей доле образовательных организаций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 реализующих программу дошкольного образования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</w:tr>
      <w:tr w:rsidR="00AC76A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Default="00AC76A9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Доля дошкольных образовательных организаций, в которых проведены мероприятия по 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E6421B">
              <w:rPr>
                <w:rFonts w:ascii="Times New Roman" w:hAnsi="Times New Roman"/>
                <w:sz w:val="20"/>
                <w:szCs w:val="20"/>
              </w:rPr>
              <w:t>беспечению надлежащих условий для обучения и пребывания детей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C76A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Default="00AC76A9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6421B">
              <w:rPr>
                <w:rFonts w:ascii="Times New Roman" w:hAnsi="Times New Roman"/>
                <w:sz w:val="20"/>
                <w:szCs w:val="20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</w:t>
            </w:r>
            <w:proofErr w:type="gramEnd"/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4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</w:pPr>
            <w:r w:rsidRPr="00E6421B">
              <w:rPr>
                <w:rFonts w:ascii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100</w:t>
            </w:r>
          </w:p>
        </w:tc>
      </w:tr>
      <w:tr w:rsidR="00AC76A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637AC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4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</w:pPr>
            <w:proofErr w:type="gram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</w:t>
            </w:r>
            <w:proofErr w:type="gramEnd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 xml:space="preserve"> в текущем году дошкольного образования)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100</w:t>
            </w:r>
          </w:p>
        </w:tc>
      </w:tr>
      <w:tr w:rsidR="00AC76A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Default="00AC76A9" w:rsidP="00637AC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4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Доля дошкольных о</w:t>
            </w:r>
            <w:r w:rsidRPr="00E6421B">
              <w:rPr>
                <w:rFonts w:ascii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 xml:space="preserve">бразовательных организаций </w:t>
            </w:r>
            <w:proofErr w:type="spellStart"/>
            <w:r w:rsidRPr="00E6421B">
              <w:rPr>
                <w:rFonts w:ascii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 xml:space="preserve"> муниципального района,  в которых обновлено информационное наполнение и функциональные возможности открытых и общедоступных информационных ресурсов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100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13"/>
              <w:numPr>
                <w:ilvl w:val="0"/>
                <w:numId w:val="1"/>
              </w:numPr>
              <w:shd w:val="clear" w:color="auto" w:fill="auto"/>
              <w:spacing w:after="62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C76A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76A9" w:rsidRPr="00393D8C" w:rsidRDefault="00AC76A9" w:rsidP="00772197">
            <w:pPr>
              <w:jc w:val="center"/>
              <w:rPr>
                <w:rFonts w:eastAsia="Calibri"/>
                <w:sz w:val="20"/>
                <w:szCs w:val="20"/>
              </w:rPr>
            </w:pPr>
            <w:r w:rsidRPr="00393D8C">
              <w:rPr>
                <w:rFonts w:eastAsia="Calibri"/>
                <w:sz w:val="20"/>
                <w:szCs w:val="20"/>
              </w:rPr>
              <w:t xml:space="preserve">Задача: Создание в системах дошкольного, общего и дополнительного образования детей </w:t>
            </w:r>
            <w:proofErr w:type="spellStart"/>
            <w:r w:rsidRPr="00393D8C">
              <w:rPr>
                <w:rFonts w:eastAsia="Calibri"/>
                <w:sz w:val="20"/>
                <w:szCs w:val="20"/>
              </w:rPr>
              <w:t>Кондопожского</w:t>
            </w:r>
            <w:proofErr w:type="spellEnd"/>
            <w:r w:rsidRPr="00393D8C">
              <w:rPr>
                <w:rFonts w:eastAsia="Calibri"/>
                <w:sz w:val="20"/>
                <w:szCs w:val="20"/>
              </w:rPr>
              <w:t xml:space="preserve"> муниципального района равных возможностей для современного качественного образования и позитивной социализации детей.</w:t>
            </w:r>
          </w:p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Численность воспитанников дошкольных образовательных организаций в возрасте 1-7 лет, проживающих в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1791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1801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1801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1801</w:t>
            </w:r>
          </w:p>
        </w:tc>
      </w:tr>
      <w:tr w:rsidR="00AC76A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Численность  обучающихся и посещающих муниципальные образовательные учреждения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реализующие образовательные программы дошкольного образования с инвалидностью в возрасте 1-7 лет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17</w:t>
            </w:r>
          </w:p>
        </w:tc>
      </w:tr>
      <w:tr w:rsidR="00AC76A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rFonts w:eastAsia="Calibri"/>
                <w:sz w:val="20"/>
                <w:szCs w:val="20"/>
              </w:rPr>
              <w:t xml:space="preserve">Численность детей-инвалидов, со сложной структурой нарушения, не обслуживающих себя самостоятельно, посещающих муниципальные образовательные учреждения </w:t>
            </w:r>
            <w:proofErr w:type="spellStart"/>
            <w:r w:rsidRPr="00E6421B">
              <w:rPr>
                <w:rFonts w:eastAsia="Calibri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eastAsia="Calibri"/>
                <w:sz w:val="20"/>
                <w:szCs w:val="20"/>
              </w:rPr>
              <w:t xml:space="preserve"> муниципального района, реализующие образовательную программу дошкольного образования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4</w:t>
            </w:r>
          </w:p>
        </w:tc>
      </w:tr>
      <w:tr w:rsidR="00AC76A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Численность детей-инвалидов, детей-сирот, оставшихся без попечения родителей, детей с туберкулезной интоксикацией, детей у которых оба или один из родителей являются инвалидами  I или II группы, посещающих муниципальные образовательные учреждения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реализующие образовательную программу дошкольного  образования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30</w:t>
            </w:r>
          </w:p>
        </w:tc>
      </w:tr>
      <w:tr w:rsidR="00AC76A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ind w:firstLine="709"/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 xml:space="preserve">Количество дошкольных образовательных организаций </w:t>
            </w:r>
            <w:proofErr w:type="spellStart"/>
            <w:r w:rsidRPr="00E6421B">
              <w:rPr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sz w:val="20"/>
                <w:szCs w:val="20"/>
              </w:rPr>
              <w:t xml:space="preserve"> муниципального района, в которых создана универсальная </w:t>
            </w:r>
            <w:proofErr w:type="spellStart"/>
            <w:r w:rsidRPr="00E6421B">
              <w:rPr>
                <w:sz w:val="20"/>
                <w:szCs w:val="20"/>
              </w:rPr>
              <w:t>безбарьерная</w:t>
            </w:r>
            <w:proofErr w:type="spellEnd"/>
            <w:r w:rsidRPr="00E6421B">
              <w:rPr>
                <w:sz w:val="20"/>
                <w:szCs w:val="20"/>
              </w:rPr>
              <w:t xml:space="preserve"> среда для инклюзивного образования детей-инвалидов в рамках реализации государственной программы Российской Федерации «Доступная среда»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Кол-во организаций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</w:tr>
      <w:tr w:rsidR="00AC76A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Количество реализованных проектов в  образовательных организациях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реализующих образовательные программы дошкольного образования, направленных на поддержку местных инициатив граждан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Кол-во проектов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</w:tr>
      <w:tr w:rsidR="00AC76A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Количество образовательных организаций, реализующих образовательную программу дошкольного образования, которые  приобрели расходные материалы и оборудование для профилактики новой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коронавирусной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инфекции </w:t>
            </w:r>
            <w:r w:rsidRPr="00E6421B">
              <w:rPr>
                <w:rFonts w:ascii="Times New Roman" w:hAnsi="Times New Roman"/>
                <w:sz w:val="20"/>
                <w:szCs w:val="20"/>
                <w:lang w:val="en-US"/>
              </w:rPr>
              <w:t>COVID</w:t>
            </w:r>
            <w:r w:rsidRPr="00E6421B">
              <w:rPr>
                <w:rFonts w:ascii="Times New Roman" w:hAnsi="Times New Roman"/>
                <w:sz w:val="20"/>
                <w:szCs w:val="20"/>
              </w:rPr>
              <w:t>-19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Кол-во ОО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7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jc w:val="center"/>
              <w:rPr>
                <w:sz w:val="20"/>
                <w:szCs w:val="20"/>
              </w:rPr>
            </w:pPr>
            <w:r w:rsidRPr="00E6421B">
              <w:rPr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0</w:t>
            </w:r>
          </w:p>
        </w:tc>
      </w:tr>
      <w:tr w:rsidR="00AC76A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Default="00AC76A9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Количество дошкольных образовательных организаций, в которых проведены мероприятия по обеспечению надлежащих условий для обучения и пребывания детей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Кол-во ОО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C76A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Default="00AC76A9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Численность детей в возрасте от 3 до 7 лет, получающих дошкольное образование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1322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1322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1322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4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1322</w:t>
            </w:r>
          </w:p>
        </w:tc>
      </w:tr>
      <w:tr w:rsidR="00AC76A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637AC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282BF1">
            <w:pPr>
              <w:pStyle w:val="4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Численность воспитанников в возрасте до 3 лет, посещающих муниципальные организации, осуществляющие образовательную деятельность по образовательным программам дошкольного образования и присмотр и уход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389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498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498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4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</w:pPr>
            <w:r w:rsidRPr="00E6421B">
              <w:rPr>
                <w:rFonts w:ascii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498</w:t>
            </w:r>
          </w:p>
        </w:tc>
      </w:tr>
      <w:tr w:rsidR="00AC76A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Default="00AC76A9" w:rsidP="00637AC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633AEA">
            <w:pPr>
              <w:pStyle w:val="4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Количество дошкольных о</w:t>
            </w:r>
            <w:r w:rsidRPr="00E6421B">
              <w:rPr>
                <w:rFonts w:ascii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 xml:space="preserve">бразовательных организаций </w:t>
            </w:r>
            <w:proofErr w:type="spellStart"/>
            <w:r w:rsidRPr="00E6421B">
              <w:rPr>
                <w:rFonts w:ascii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 xml:space="preserve"> муниципального района,  в которых обновлено информационное наполнение и функциональные возможности открытых и общедоступных информационных ресурсов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Кол-во ОО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jc w:val="center"/>
              <w:rPr>
                <w:kern w:val="2"/>
                <w:sz w:val="20"/>
                <w:szCs w:val="20"/>
              </w:rPr>
            </w:pPr>
            <w:r w:rsidRPr="00E6421B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13"/>
              <w:numPr>
                <w:ilvl w:val="0"/>
                <w:numId w:val="1"/>
              </w:numPr>
              <w:shd w:val="clear" w:color="auto" w:fill="auto"/>
              <w:spacing w:after="62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C76A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637AC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 xml:space="preserve">Задача: Повышение  профессиональной компетентности </w:t>
            </w:r>
            <w:r w:rsidRPr="00393D8C">
              <w:rPr>
                <w:rFonts w:ascii="Times New Roman" w:hAnsi="Times New Roman" w:cs="Times New Roman"/>
              </w:rPr>
              <w:lastRenderedPageBreak/>
              <w:t>педагогических работников, создание механизмов мотивации педагогических работников к повышению качества работы и непрерывному профессиональному развитию</w:t>
            </w: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Средняя заработная плата педагогических работников муниципальных образовательных организаций дошкольного образования в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рубли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05DEC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DEC">
              <w:rPr>
                <w:rFonts w:ascii="Times New Roman" w:hAnsi="Times New Roman" w:cs="Times New Roman"/>
                <w:sz w:val="20"/>
                <w:szCs w:val="20"/>
              </w:rPr>
              <w:t>31163,00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05DEC" w:rsidRDefault="00AC76A9" w:rsidP="00E6421B">
            <w:pPr>
              <w:jc w:val="center"/>
              <w:rPr>
                <w:sz w:val="20"/>
                <w:szCs w:val="20"/>
              </w:rPr>
            </w:pPr>
            <w:r w:rsidRPr="00B05DEC">
              <w:rPr>
                <w:sz w:val="20"/>
                <w:szCs w:val="20"/>
              </w:rPr>
              <w:t>34257,00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05DEC" w:rsidRDefault="00B05DEC" w:rsidP="00E6421B">
            <w:pPr>
              <w:jc w:val="center"/>
              <w:rPr>
                <w:sz w:val="20"/>
                <w:szCs w:val="20"/>
              </w:rPr>
            </w:pPr>
            <w:r w:rsidRPr="00B05DEC">
              <w:rPr>
                <w:sz w:val="20"/>
                <w:szCs w:val="20"/>
              </w:rPr>
              <w:t>37626,00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05DEC" w:rsidRDefault="00B05DEC" w:rsidP="00E6421B">
            <w:pPr>
              <w:jc w:val="center"/>
              <w:rPr>
                <w:sz w:val="20"/>
                <w:szCs w:val="20"/>
              </w:rPr>
            </w:pPr>
            <w:r w:rsidRPr="00B05DEC">
              <w:rPr>
                <w:sz w:val="20"/>
                <w:szCs w:val="20"/>
              </w:rPr>
              <w:t>37626,00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05DEC" w:rsidRDefault="00B05DEC" w:rsidP="00E6421B">
            <w:pPr>
              <w:jc w:val="center"/>
              <w:rPr>
                <w:sz w:val="20"/>
                <w:szCs w:val="20"/>
              </w:rPr>
            </w:pPr>
            <w:r w:rsidRPr="00B05DEC">
              <w:rPr>
                <w:sz w:val="20"/>
                <w:szCs w:val="20"/>
              </w:rPr>
              <w:t>37626,00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05DEC" w:rsidRDefault="00B05DEC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DEC">
              <w:rPr>
                <w:rFonts w:ascii="Times New Roman" w:hAnsi="Times New Roman" w:cs="Times New Roman"/>
                <w:sz w:val="20"/>
                <w:szCs w:val="20"/>
              </w:rPr>
              <w:t>37626,00</w:t>
            </w:r>
          </w:p>
        </w:tc>
      </w:tr>
      <w:tr w:rsidR="00AC76A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E6421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Численность педагогических работников в образовательных учреждениях дошкольного образования, проживающих и работающих в сельских населенных пунктах на территории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получающих выплату компенсации расходов на оплату жилых помещении, отопления и освещения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</w:rPr>
              <w:t>20</w:t>
            </w:r>
          </w:p>
        </w:tc>
      </w:tr>
      <w:tr w:rsidR="00AC76A9" w:rsidRPr="00393D8C" w:rsidTr="005273A5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637AC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5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 xml:space="preserve">Численность  сотрудников муниципальных образовательных учреждений </w:t>
            </w:r>
            <w:proofErr w:type="spellStart"/>
            <w:r w:rsidRPr="00E6421B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E6421B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осуществляющих образовательную деятельность по образовательным программам дошкольного образования, обеспеченных питанием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21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21B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AC76A9" w:rsidRPr="00393D8C" w:rsidTr="005273A5">
        <w:trPr>
          <w:cantSplit/>
          <w:trHeight w:val="240"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E6421B" w:rsidRDefault="00AC76A9" w:rsidP="00E64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421B">
              <w:rPr>
                <w:rFonts w:ascii="Times New Roman" w:hAnsi="Times New Roman" w:cs="Times New Roman"/>
                <w:b/>
              </w:rPr>
              <w:t>Подпрограмма 2 «Развитие общего образования»</w:t>
            </w:r>
          </w:p>
        </w:tc>
      </w:tr>
      <w:tr w:rsidR="00AC76A9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Цель: Обеспечение высокого качества и доступности образования, соответствующего растущим потребностям гражданина, общества, требованиям социально ориентированног</w:t>
            </w:r>
            <w:r w:rsidRPr="00393D8C">
              <w:rPr>
                <w:rFonts w:ascii="Times New Roman" w:hAnsi="Times New Roman" w:cs="Times New Roman"/>
              </w:rPr>
              <w:lastRenderedPageBreak/>
              <w:t xml:space="preserve">о инновационного развития </w:t>
            </w:r>
            <w:proofErr w:type="spellStart"/>
            <w:r w:rsidRPr="00393D8C">
              <w:rPr>
                <w:rFonts w:ascii="Times New Roman" w:hAnsi="Times New Roman" w:cs="Times New Roman"/>
              </w:rPr>
              <w:t>Кондопожского</w:t>
            </w:r>
            <w:proofErr w:type="spellEnd"/>
            <w:r w:rsidRPr="00393D8C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1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 обучающихся, охваченных образовательными  услугами к общей численности детей в возрасте 7-18 лет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87,6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84,6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79,1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79,1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79,1</w:t>
            </w:r>
          </w:p>
        </w:tc>
      </w:tr>
      <w:tr w:rsidR="00AC76A9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E1219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rFonts w:eastAsia="Calibri"/>
                <w:sz w:val="20"/>
                <w:szCs w:val="20"/>
              </w:rPr>
              <w:t xml:space="preserve">Доля обучающихся и посещающих муниципальные образовательные учреждения </w:t>
            </w:r>
            <w:proofErr w:type="spellStart"/>
            <w:r w:rsidRPr="00BC23C1">
              <w:rPr>
                <w:rFonts w:eastAsia="Calibri"/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rFonts w:eastAsia="Calibri"/>
                <w:sz w:val="20"/>
                <w:szCs w:val="20"/>
              </w:rPr>
              <w:t xml:space="preserve"> муниципального района, реализующие образовательные программы начального общего, основного общего, среднего общего образования с ограниченными возможностями здоровья (дети-инвалиды и дети-инвалиды с ОВЗ) к общей численности детей с ограниченными возможностями здоровья в возрасте 7-18 лет (дети-инвалиды и дети-инвалиды с ОВЗ)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69,7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75,7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75,7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75,7</w:t>
            </w:r>
          </w:p>
        </w:tc>
      </w:tr>
      <w:tr w:rsidR="00AC76A9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E1219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C23C1">
              <w:rPr>
                <w:rFonts w:ascii="Times New Roman" w:hAnsi="Times New Roman"/>
                <w:sz w:val="20"/>
                <w:szCs w:val="20"/>
              </w:rPr>
              <w:t xml:space="preserve">Доля обучающихся и посещающих муниципальные образовательные учреждения </w:t>
            </w:r>
            <w:proofErr w:type="spellStart"/>
            <w:r w:rsidRPr="00BC23C1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реализующие образовательные программы начального общего, основного общего, среднего общего образования, проживающих при интернатах из семей, являющихся малообеспеченными гражданами и детей с ОВЗ по заключению ПМПК к общей численности детей проживающих при интернатах из семей, являющихся малообеспеченными гражданами и детей с ОВЗ по заключению ПМПК</w:t>
            </w:r>
            <w:proofErr w:type="gramEnd"/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100</w:t>
            </w:r>
          </w:p>
        </w:tc>
      </w:tr>
      <w:tr w:rsidR="00AC76A9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E1219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 xml:space="preserve">Отношение заработной платы педагогических работников муниципальных общеобразовательных организаций в </w:t>
            </w:r>
            <w:proofErr w:type="spellStart"/>
            <w:r w:rsidRPr="00BC23C1"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 w:rsidRPr="00BC23C1">
              <w:rPr>
                <w:rFonts w:ascii="Times New Roman" w:hAnsi="Times New Roman"/>
                <w:sz w:val="20"/>
                <w:szCs w:val="20"/>
              </w:rPr>
              <w:t xml:space="preserve"> муниципальном районе к средней заработной плате по экономике в Республике Карелия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93,3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96,4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B05DEC" w:rsidP="00BC23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95,9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B05DEC" w:rsidP="00BC23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90,5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B05DEC" w:rsidP="00BC23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84,8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B05DEC" w:rsidP="00BC23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79,4</w:t>
            </w:r>
          </w:p>
        </w:tc>
      </w:tr>
      <w:tr w:rsidR="00AC76A9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E1219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 xml:space="preserve">Доля педагогических работников в образовательных общего образования, проживающих и работающих в сельских населенных пунктах на территории </w:t>
            </w:r>
            <w:proofErr w:type="spellStart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района, получающих выплату компенсации расходов на оплату жилых помещении, отопления и освещения к общей численности педагогических работников, проживающих и работающих в сельских населенных пунктах на территории </w:t>
            </w:r>
            <w:proofErr w:type="spellStart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района, имеющих право на выплату компенсации расходов на оплату жилых помещений.</w:t>
            </w:r>
            <w:proofErr w:type="gramEnd"/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115,2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94,3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C76A9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E1219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 xml:space="preserve">Доля детей-инвалидов со сложной структурой нарушения, не обслуживающих себя самостоятельно, обучающихся в муниципальных образовательных организациях </w:t>
            </w:r>
            <w:proofErr w:type="spellStart"/>
            <w:r w:rsidRPr="00BC23C1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к общей численности детей-инвалидов  в возрасте 7-18 лет.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7,9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7,9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10,8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10,8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10,8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10,8</w:t>
            </w:r>
          </w:p>
        </w:tc>
      </w:tr>
      <w:tr w:rsidR="00AC76A9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E1219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Доля обучающихся, проживающих в населенных пунктах, на территории которых отсутствуют общеобразовательные организации соответствующего уровня обучения, обеспеченных транспортом для проезда к месту обучения и обратно, в общей численности обучающихся, нуждающихся в подвозе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100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100</w:t>
            </w:r>
          </w:p>
        </w:tc>
      </w:tr>
      <w:tr w:rsidR="00AC76A9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E1219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 xml:space="preserve">Доля реализованных проектов в общеобразовательных организациях </w:t>
            </w:r>
            <w:proofErr w:type="spellStart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района, направленных на поддержку местных инициатив граждан от общего числа запланированных проектов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0</w:t>
            </w:r>
          </w:p>
        </w:tc>
      </w:tr>
      <w:tr w:rsidR="00AC76A9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E1219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 xml:space="preserve">Доля общеобразовательных организаций в </w:t>
            </w:r>
            <w:proofErr w:type="spellStart"/>
            <w:r w:rsidRPr="00BC23C1"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 w:rsidRPr="00BC23C1">
              <w:rPr>
                <w:rFonts w:ascii="Times New Roman" w:hAnsi="Times New Roman"/>
                <w:sz w:val="20"/>
                <w:szCs w:val="20"/>
              </w:rPr>
              <w:t xml:space="preserve"> муниципальном районе, расположенных в сельской местности и малых городах, в которых отремонтированы спортивные залы или имеющиеся аудитории перепрофилированы под спортивные залы или оснащены спортивным инвентарем и оборудованием плоскостные сооружения для занятия физической культурой и спортом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9,09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9,09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0</w:t>
            </w:r>
          </w:p>
        </w:tc>
      </w:tr>
      <w:tr w:rsidR="00AC76A9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E1219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pacing w:val="1"/>
                <w:sz w:val="20"/>
                <w:szCs w:val="20"/>
              </w:rPr>
              <w:t>Д</w:t>
            </w:r>
            <w:r w:rsidRPr="00BC23C1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оля </w:t>
            </w:r>
            <w:r w:rsidRPr="00BC23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зданий общеобразовательных организаций на территории </w:t>
            </w:r>
            <w:proofErr w:type="spellStart"/>
            <w:r w:rsidRPr="00BC23C1">
              <w:rPr>
                <w:rFonts w:ascii="Times New Roman" w:hAnsi="Times New Roman"/>
                <w:color w:val="000000"/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района, в которых проведены мероприятия по повышению энергетической эффективности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65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0</w:t>
            </w:r>
          </w:p>
        </w:tc>
      </w:tr>
      <w:tr w:rsidR="00AC76A9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E1219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Доля общеобразовательных организаций, в которых проведены мероприятия по обеспечению надлежащих условий для обучения и пребывания детей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36,4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C76A9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E1219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 xml:space="preserve">Доля педагогических работников в муниципальных общеобразовательных учреждениях </w:t>
            </w:r>
            <w:proofErr w:type="spellStart"/>
            <w:r w:rsidRPr="00BC23C1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rFonts w:ascii="Times New Roman" w:hAnsi="Times New Roman"/>
                <w:sz w:val="20"/>
                <w:szCs w:val="20"/>
              </w:rPr>
              <w:t xml:space="preserve"> района, которым выплачивается ежемесячное денежное вознаграждение за классное руководство к общей доле педагогических работников в муниципальных общеобразовательных организациях, имеющих право на выплату денежного вознаграждения за классное руководство.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00"/>
              <w:gridCol w:w="1785"/>
              <w:gridCol w:w="1785"/>
              <w:gridCol w:w="1785"/>
              <w:gridCol w:w="1785"/>
              <w:gridCol w:w="1800"/>
            </w:tblGrid>
            <w:tr w:rsidR="00AC76A9" w:rsidRPr="00BC23C1" w:rsidTr="00183616">
              <w:trPr>
                <w:tblCellSpacing w:w="15" w:type="dxa"/>
              </w:trPr>
              <w:tc>
                <w:tcPr>
                  <w:tcW w:w="1755" w:type="dxa"/>
                  <w:vAlign w:val="center"/>
                  <w:hideMark/>
                </w:tcPr>
                <w:p w:rsidR="00AC76A9" w:rsidRPr="00BC23C1" w:rsidRDefault="00AC76A9" w:rsidP="00BC23C1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BC23C1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755" w:type="dxa"/>
                  <w:vAlign w:val="center"/>
                  <w:hideMark/>
                </w:tcPr>
                <w:p w:rsidR="00AC76A9" w:rsidRPr="00BC23C1" w:rsidRDefault="00AC76A9" w:rsidP="00BC23C1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BC23C1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755" w:type="dxa"/>
                  <w:vAlign w:val="center"/>
                  <w:hideMark/>
                </w:tcPr>
                <w:p w:rsidR="00AC76A9" w:rsidRPr="00BC23C1" w:rsidRDefault="00AC76A9" w:rsidP="00BC23C1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BC23C1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755" w:type="dxa"/>
                  <w:vAlign w:val="center"/>
                  <w:hideMark/>
                </w:tcPr>
                <w:p w:rsidR="00AC76A9" w:rsidRPr="00BC23C1" w:rsidRDefault="00AC76A9" w:rsidP="00BC23C1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BC23C1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755" w:type="dxa"/>
                  <w:vAlign w:val="center"/>
                  <w:hideMark/>
                </w:tcPr>
                <w:p w:rsidR="00AC76A9" w:rsidRPr="00BC23C1" w:rsidRDefault="00AC76A9" w:rsidP="00BC23C1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BC23C1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755" w:type="dxa"/>
                  <w:vAlign w:val="center"/>
                  <w:hideMark/>
                </w:tcPr>
                <w:p w:rsidR="00AC76A9" w:rsidRPr="00BC23C1" w:rsidRDefault="00AC76A9" w:rsidP="00BC23C1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BC23C1">
                    <w:rPr>
                      <w:sz w:val="20"/>
                      <w:szCs w:val="20"/>
                    </w:rPr>
                    <w:t>100</w:t>
                  </w:r>
                </w:p>
              </w:tc>
            </w:tr>
          </w:tbl>
          <w:p w:rsidR="00AC76A9" w:rsidRPr="00BC23C1" w:rsidRDefault="00AC76A9" w:rsidP="00BC23C1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100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100</w:t>
            </w:r>
          </w:p>
        </w:tc>
      </w:tr>
      <w:tr w:rsidR="00AC76A9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E1219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 xml:space="preserve">Доля общеобразовательных организаций </w:t>
            </w:r>
            <w:proofErr w:type="spellStart"/>
            <w:r w:rsidRPr="00BC23C1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  которые  приобрели расходные материалы и оборудование для профилактики новой </w:t>
            </w:r>
            <w:proofErr w:type="spellStart"/>
            <w:r w:rsidRPr="00BC23C1">
              <w:rPr>
                <w:rFonts w:ascii="Times New Roman" w:hAnsi="Times New Roman"/>
                <w:sz w:val="20"/>
                <w:szCs w:val="20"/>
              </w:rPr>
              <w:t>коронавирусной</w:t>
            </w:r>
            <w:proofErr w:type="spellEnd"/>
            <w:r w:rsidRPr="00BC23C1">
              <w:rPr>
                <w:rFonts w:ascii="Times New Roman" w:hAnsi="Times New Roman"/>
                <w:sz w:val="20"/>
                <w:szCs w:val="20"/>
              </w:rPr>
              <w:t xml:space="preserve"> инфекции </w:t>
            </w:r>
            <w:r w:rsidRPr="00BC23C1">
              <w:rPr>
                <w:rFonts w:ascii="Times New Roman" w:hAnsi="Times New Roman"/>
                <w:sz w:val="20"/>
                <w:szCs w:val="20"/>
                <w:lang w:val="en-US"/>
              </w:rPr>
              <w:t>COVID</w:t>
            </w:r>
            <w:r w:rsidRPr="00BC23C1">
              <w:rPr>
                <w:rFonts w:ascii="Times New Roman" w:hAnsi="Times New Roman"/>
                <w:sz w:val="20"/>
                <w:szCs w:val="20"/>
              </w:rPr>
              <w:t xml:space="preserve">-19 к общему количеству общеобразовательных организаций </w:t>
            </w:r>
            <w:proofErr w:type="spellStart"/>
            <w:r w:rsidRPr="00BC23C1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района.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00"/>
              <w:gridCol w:w="1785"/>
              <w:gridCol w:w="1785"/>
              <w:gridCol w:w="1785"/>
              <w:gridCol w:w="1785"/>
              <w:gridCol w:w="1800"/>
            </w:tblGrid>
            <w:tr w:rsidR="00AC76A9" w:rsidRPr="00BC23C1" w:rsidTr="00183616">
              <w:trPr>
                <w:tblCellSpacing w:w="15" w:type="dxa"/>
              </w:trPr>
              <w:tc>
                <w:tcPr>
                  <w:tcW w:w="1755" w:type="dxa"/>
                  <w:vAlign w:val="center"/>
                  <w:hideMark/>
                </w:tcPr>
                <w:p w:rsidR="00AC76A9" w:rsidRPr="00BC23C1" w:rsidRDefault="00AC76A9" w:rsidP="00BC23C1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BC23C1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755" w:type="dxa"/>
                  <w:vAlign w:val="center"/>
                  <w:hideMark/>
                </w:tcPr>
                <w:p w:rsidR="00AC76A9" w:rsidRPr="00BC23C1" w:rsidRDefault="00AC76A9" w:rsidP="00BC23C1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BC23C1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755" w:type="dxa"/>
                  <w:vAlign w:val="center"/>
                  <w:hideMark/>
                </w:tcPr>
                <w:p w:rsidR="00AC76A9" w:rsidRPr="00BC23C1" w:rsidRDefault="00AC76A9" w:rsidP="00BC23C1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BC23C1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755" w:type="dxa"/>
                  <w:vAlign w:val="center"/>
                  <w:hideMark/>
                </w:tcPr>
                <w:p w:rsidR="00AC76A9" w:rsidRPr="00BC23C1" w:rsidRDefault="00AC76A9" w:rsidP="00BC23C1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BC23C1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755" w:type="dxa"/>
                  <w:vAlign w:val="center"/>
                  <w:hideMark/>
                </w:tcPr>
                <w:p w:rsidR="00AC76A9" w:rsidRPr="00BC23C1" w:rsidRDefault="00AC76A9" w:rsidP="00BC23C1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BC23C1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755" w:type="dxa"/>
                  <w:vAlign w:val="center"/>
                  <w:hideMark/>
                </w:tcPr>
                <w:p w:rsidR="00AC76A9" w:rsidRPr="00BC23C1" w:rsidRDefault="00AC76A9" w:rsidP="00BC23C1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BC23C1">
                    <w:rPr>
                      <w:sz w:val="20"/>
                      <w:szCs w:val="20"/>
                    </w:rPr>
                    <w:t>100</w:t>
                  </w:r>
                </w:p>
              </w:tc>
            </w:tr>
          </w:tbl>
          <w:p w:rsidR="00AC76A9" w:rsidRPr="00BC23C1" w:rsidRDefault="00AC76A9" w:rsidP="00BC23C1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0</w:t>
            </w:r>
          </w:p>
        </w:tc>
      </w:tr>
      <w:tr w:rsidR="00AC76A9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E1219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ind w:firstLine="709"/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 xml:space="preserve">Доля общеобразовательных организаций </w:t>
            </w:r>
            <w:proofErr w:type="spellStart"/>
            <w:r w:rsidRPr="00BC23C1">
              <w:rPr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sz w:val="20"/>
                <w:szCs w:val="20"/>
              </w:rPr>
              <w:t xml:space="preserve"> муниципального района, в которых выполнены мероприятия по благоустройству (установка септиков и текущий ремонт канализации)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9,1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0</w:t>
            </w:r>
          </w:p>
        </w:tc>
      </w:tr>
      <w:tr w:rsidR="00AC76A9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E1219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ind w:firstLine="709"/>
              <w:jc w:val="center"/>
              <w:rPr>
                <w:sz w:val="20"/>
                <w:szCs w:val="20"/>
              </w:rPr>
            </w:pPr>
            <w:proofErr w:type="gramStart"/>
            <w:r w:rsidRPr="00BC23C1">
              <w:rPr>
                <w:sz w:val="20"/>
                <w:szCs w:val="20"/>
              </w:rPr>
              <w:t xml:space="preserve">Доля обучающихся, получающих начальное общее образование в общеобразовательных организациях </w:t>
            </w:r>
            <w:proofErr w:type="spellStart"/>
            <w:r w:rsidRPr="00BC23C1">
              <w:rPr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sz w:val="20"/>
                <w:szCs w:val="20"/>
              </w:rPr>
              <w:t xml:space="preserve"> муниципального района, получающих бесплатное горячее питание, к общему количеству обучающихся, получающих начальное общее образование в муниципальных общеобразовательных организациях </w:t>
            </w:r>
            <w:proofErr w:type="spellStart"/>
            <w:r w:rsidRPr="00BC23C1">
              <w:rPr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sz w:val="20"/>
                <w:szCs w:val="20"/>
              </w:rPr>
              <w:t xml:space="preserve"> муниципального района</w:t>
            </w:r>
            <w:proofErr w:type="gramEnd"/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00"/>
              <w:gridCol w:w="1785"/>
              <w:gridCol w:w="1785"/>
              <w:gridCol w:w="1785"/>
              <w:gridCol w:w="1785"/>
              <w:gridCol w:w="1800"/>
            </w:tblGrid>
            <w:tr w:rsidR="00AC76A9" w:rsidRPr="00BC23C1" w:rsidTr="00183616">
              <w:trPr>
                <w:tblCellSpacing w:w="15" w:type="dxa"/>
              </w:trPr>
              <w:tc>
                <w:tcPr>
                  <w:tcW w:w="1755" w:type="dxa"/>
                  <w:vAlign w:val="center"/>
                  <w:hideMark/>
                </w:tcPr>
                <w:p w:rsidR="00AC76A9" w:rsidRPr="00BC23C1" w:rsidRDefault="00AC76A9" w:rsidP="00BC23C1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55" w:type="dxa"/>
                  <w:vAlign w:val="center"/>
                  <w:hideMark/>
                </w:tcPr>
                <w:p w:rsidR="00AC76A9" w:rsidRPr="00BC23C1" w:rsidRDefault="00AC76A9" w:rsidP="00BC23C1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BC23C1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755" w:type="dxa"/>
                  <w:vAlign w:val="center"/>
                  <w:hideMark/>
                </w:tcPr>
                <w:p w:rsidR="00AC76A9" w:rsidRPr="00BC23C1" w:rsidRDefault="00AC76A9" w:rsidP="00BC23C1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BC23C1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755" w:type="dxa"/>
                  <w:vAlign w:val="center"/>
                  <w:hideMark/>
                </w:tcPr>
                <w:p w:rsidR="00AC76A9" w:rsidRPr="00BC23C1" w:rsidRDefault="00AC76A9" w:rsidP="00BC23C1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BC23C1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755" w:type="dxa"/>
                  <w:vAlign w:val="center"/>
                  <w:hideMark/>
                </w:tcPr>
                <w:p w:rsidR="00AC76A9" w:rsidRPr="00BC23C1" w:rsidRDefault="00AC76A9" w:rsidP="00BC23C1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BC23C1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755" w:type="dxa"/>
                  <w:vAlign w:val="center"/>
                  <w:hideMark/>
                </w:tcPr>
                <w:p w:rsidR="00AC76A9" w:rsidRPr="00BC23C1" w:rsidRDefault="00AC76A9" w:rsidP="00BC23C1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BC23C1">
                    <w:rPr>
                      <w:sz w:val="20"/>
                      <w:szCs w:val="20"/>
                    </w:rPr>
                    <w:t>100</w:t>
                  </w:r>
                </w:p>
              </w:tc>
            </w:tr>
          </w:tbl>
          <w:p w:rsidR="00AC76A9" w:rsidRPr="00BC23C1" w:rsidRDefault="00AC76A9" w:rsidP="00BC23C1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100</w:t>
            </w:r>
          </w:p>
        </w:tc>
      </w:tr>
      <w:tr w:rsidR="00AC76A9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E1219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 xml:space="preserve">Доля общеобразовательных организаций </w:t>
            </w:r>
            <w:proofErr w:type="spellStart"/>
            <w:r w:rsidRPr="00BC23C1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в которых проведен ремонт в рамках мероприятий по подготовке к реализации на территории </w:t>
            </w:r>
            <w:proofErr w:type="spellStart"/>
            <w:r w:rsidRPr="00BC23C1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региональных проектов «Успех каждого ребенка», «Цифровая образовательная среда», «Современная школа» национального проекта «Образование»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45,5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0</w:t>
            </w:r>
          </w:p>
        </w:tc>
      </w:tr>
      <w:tr w:rsidR="00AC76A9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E1219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393D8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Доля муниципальных организаций, в которых обновлено содержание и методы обучения предметной области «Технология» и других предметных областей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0</w:t>
            </w:r>
          </w:p>
        </w:tc>
      </w:tr>
      <w:tr w:rsidR="00AC76A9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E1219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6A9" w:rsidRPr="00393D8C" w:rsidRDefault="00AC76A9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Д</w:t>
            </w:r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оля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6A9" w:rsidRPr="00BC23C1" w:rsidRDefault="00AC76A9" w:rsidP="00BC23C1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</w:pPr>
            <w:r w:rsidRPr="00BC23C1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18,2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E1219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Д</w:t>
            </w:r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оля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F60606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4,62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F60606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5,7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F60606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6,9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F60606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7,7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F60606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</w:pPr>
            <w:r w:rsidRPr="00BC23C1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8,95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E1219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  <w:lang w:eastAsia="en-US"/>
              </w:rPr>
              <w:t>Доля общеобразовательных организаций, принявших участие в инвентаризации инфраструктурных, материально-технических и кадровых ресурсов, в том числе образовательных организаций различного типа, научных организаций, организаций культуры, спорта и реального сектора экономики, потенциально пригодных для реализации образовательных программ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proofErr w:type="spellStart"/>
            <w:r w:rsidRPr="00BC23C1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proofErr w:type="spellStart"/>
            <w:r w:rsidRPr="00BC23C1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C23C1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C23C1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E1219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Д</w:t>
            </w:r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  <w:lang w:eastAsia="en-US"/>
              </w:rPr>
              <w:t xml:space="preserve">оля детей из числа обучающихся общеобразовательных организаций, принявших участие в открытых </w:t>
            </w:r>
            <w:proofErr w:type="spellStart"/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  <w:lang w:eastAsia="en-US"/>
              </w:rPr>
              <w:t>он-лайн</w:t>
            </w:r>
            <w:proofErr w:type="spellEnd"/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  <w:lang w:eastAsia="en-US"/>
              </w:rPr>
              <w:t xml:space="preserve"> уроках, реализуемых с учетом опыта цикла открытых уроков «</w:t>
            </w:r>
            <w:proofErr w:type="spellStart"/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  <w:lang w:eastAsia="en-US"/>
              </w:rPr>
              <w:t>Проектория</w:t>
            </w:r>
            <w:proofErr w:type="spellEnd"/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  <w:lang w:eastAsia="en-US"/>
              </w:rPr>
              <w:t>», «Уроки настоящего» или иных аналогичных по возможностям, функциям и результатам проектов, направленных на раннюю профориентацию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27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30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45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55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E1219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13"/>
              <w:shd w:val="clear" w:color="auto" w:fill="auto"/>
              <w:spacing w:after="62" w:line="24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C23C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0"/>
                <w:szCs w:val="20"/>
                <w:lang w:eastAsia="en-US"/>
              </w:rPr>
              <w:t>оля</w:t>
            </w:r>
            <w:r w:rsidRPr="00BC23C1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 xml:space="preserve"> общеобразовательных организаций, расположенных в сельской местности и малых городах, в которых обновлена материально-техническая база для занятий физической культурой и спортом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9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9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18,2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E1219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13"/>
              <w:shd w:val="clear" w:color="auto" w:fill="auto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 xml:space="preserve">Доля общеобразовательных организаций </w:t>
            </w:r>
            <w:proofErr w:type="spellStart"/>
            <w:r w:rsidRPr="00BC23C1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Кондопожского</w:t>
            </w:r>
            <w:proofErr w:type="spellEnd"/>
            <w:r w:rsidRPr="00BC23C1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 xml:space="preserve"> муниципального района, в которых внедрена целевая модель цифровой образовательной среды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9,1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36,4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27,3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27,3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</w:pPr>
            <w:r w:rsidRPr="00BC23C1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0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E1219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C23C1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оля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(персональная траектория обучения) с использованием федеральной информационно-сервисной платформы цифровой образовательной среды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 xml:space="preserve"> в общей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численности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 xml:space="preserve"> обучающихся по указанным программам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11,5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15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не менее 30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не менее 50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</w:pPr>
            <w:r w:rsidRPr="00BC23C1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не менее 80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E1219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F6060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Д</w:t>
            </w:r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оля </w:t>
            </w:r>
            <w:r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общеобразовательных организаций</w:t>
            </w:r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, осуществляющих образовательную деятельность с использованием федеральной информационно-сервисной платформы цифровой образовательной среды</w:t>
            </w:r>
            <w:r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в общем количестве общеобразовательных организаций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100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13"/>
              <w:numPr>
                <w:ilvl w:val="0"/>
                <w:numId w:val="1"/>
              </w:numPr>
              <w:shd w:val="clear" w:color="auto" w:fill="auto"/>
              <w:spacing w:after="62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E1219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>Доля обучающихся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</w:t>
            </w:r>
            <w:r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в общей </w:t>
            </w:r>
            <w:proofErr w:type="gramStart"/>
            <w:r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>численности</w:t>
            </w:r>
            <w:proofErr w:type="gramEnd"/>
            <w:r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обучающихся по указанным программам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5,8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6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не менее 9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не менее 12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не менее 14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E1219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F6060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Федерации)</w:t>
            </w:r>
            <w:r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в общей численности педагогических работников общеобразовательных организаций </w:t>
            </w:r>
            <w:proofErr w:type="spellStart"/>
            <w:r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51,3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53,8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не менее 24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не менее 32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не менее 40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E1219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Доля общео</w:t>
            </w:r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бразовательных организаций, расположенных на территории </w:t>
            </w:r>
            <w:proofErr w:type="spellStart"/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муниципального района,  в которых обновлено информационное наполнение и функциональные возможности открытых и общедоступных информационных ресурсов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26,7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46,7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Не менее 70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13"/>
              <w:numPr>
                <w:ilvl w:val="0"/>
                <w:numId w:val="1"/>
              </w:numPr>
              <w:shd w:val="clear" w:color="auto" w:fill="auto"/>
              <w:spacing w:after="62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E1219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Д</w:t>
            </w:r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оля общеобразовательных организаций, расположенных на территории </w:t>
            </w:r>
            <w:proofErr w:type="spellStart"/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муниципального района, в которых  в основные общеобразовательные программы внедрены современные цифровые технологии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tabs>
                <w:tab w:val="center" w:pos="7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9,1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36,4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27,3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27,3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</w:pPr>
            <w:r w:rsidRPr="00BC23C1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0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F60606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>Доля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100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100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F60606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Доля обучающихся, вовлеченных в деятельность общественных объединений на базе общеобразовательных организаций </w:t>
            </w:r>
            <w:proofErr w:type="spellStart"/>
            <w:r w:rsidRPr="00BC23C1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16,4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24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26,1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27,8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kern w:val="1"/>
                <w:sz w:val="20"/>
                <w:szCs w:val="20"/>
              </w:rPr>
            </w:pPr>
            <w:r w:rsidRPr="00BC23C1">
              <w:rPr>
                <w:bCs/>
                <w:color w:val="000000"/>
                <w:kern w:val="1"/>
                <w:sz w:val="20"/>
                <w:szCs w:val="20"/>
              </w:rPr>
              <w:t>29,6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AE28BC" w:rsidRDefault="00F60606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AE28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0606" w:rsidRPr="00AE28B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E28BC">
              <w:rPr>
                <w:rFonts w:ascii="Times New Roman" w:hAnsi="Times New Roman"/>
                <w:sz w:val="22"/>
              </w:rPr>
              <w:t xml:space="preserve">Задача: Создание в системе общего  образования детей </w:t>
            </w:r>
            <w:proofErr w:type="spellStart"/>
            <w:r w:rsidRPr="00AE28BC">
              <w:rPr>
                <w:rFonts w:ascii="Times New Roman" w:hAnsi="Times New Roman"/>
                <w:sz w:val="22"/>
              </w:rPr>
              <w:t>Кондопожского</w:t>
            </w:r>
            <w:proofErr w:type="spellEnd"/>
            <w:r w:rsidRPr="00AE28BC">
              <w:rPr>
                <w:rFonts w:ascii="Times New Roman" w:hAnsi="Times New Roman"/>
                <w:sz w:val="22"/>
              </w:rPr>
              <w:t xml:space="preserve"> муниципального района равных возможностей для современного качественного образования и позитивной социализации детей</w:t>
            </w: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Численность обучающихся в возрасте 7-18 лет, охваченных образовательными  услугами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4426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4329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4181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3910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3910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3910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51E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 xml:space="preserve">Численность  обучающихся и посещающих муниципальные образовательные учреждения </w:t>
            </w:r>
            <w:proofErr w:type="spellStart"/>
            <w:r w:rsidRPr="00BC23C1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реализующие образовательные программы начального общего, основного общего, среднего общего образования с ограниченными возможностями здоровья (дети-инвалиды и дети-инвалиды с ОВЗ)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возрасте 7-18 лет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56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51E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 xml:space="preserve">Численность  обучающихся и посещающих муниципальные образовательные учреждения </w:t>
            </w:r>
            <w:proofErr w:type="spellStart"/>
            <w:r w:rsidRPr="00BC23C1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реализующие образовательные программы начального общего, основного общего, среднего общего образования, проживающих при интернатах из семей, являющихся малообеспеченными гражданами и детей с ограниченными возможностями здоровья по заключению ПМПК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270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51ECC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 xml:space="preserve">Численность детей-инвалидов со сложной структурой нарушения, не обслуживающих себя самостоятельно, обучающихся в муниципальных образовательных организациях </w:t>
            </w:r>
            <w:proofErr w:type="spellStart"/>
            <w:r w:rsidRPr="00BC23C1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8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Общее расстояние, на которое осуществляется подвоз обучающихся, проживающих в населенных пунктах, на территории которых отсутствуют общеобразовательные организации соответствующего уровня обучения, к месту обучения и обратно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217384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241401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247506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247506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247506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247506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 xml:space="preserve">Количество реализованных проектов в общеобразовательных организациях </w:t>
            </w:r>
            <w:proofErr w:type="spellStart"/>
            <w:r w:rsidRPr="00BC23C1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направленных на поддержку местных инициатив граждан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Кол-во проектов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0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 xml:space="preserve">Количество общеобразовательных организаций в </w:t>
            </w:r>
            <w:proofErr w:type="spellStart"/>
            <w:r w:rsidRPr="00BC23C1"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 w:rsidRPr="00BC23C1">
              <w:rPr>
                <w:rFonts w:ascii="Times New Roman" w:hAnsi="Times New Roman"/>
                <w:sz w:val="20"/>
                <w:szCs w:val="20"/>
              </w:rPr>
              <w:t xml:space="preserve"> муниципальном районе, расположенных в сельской местности и малых городах, в которых отремонтированы спортивные залы или имеющиеся аудитории перепрофилированы под спортивные залы или оснащены спортивным инвентарем для занятия физической культурой и спортом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Кол-во ОО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0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Количество </w:t>
            </w:r>
            <w:r w:rsidRPr="00BC23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зданий общеобразовательных организаций на территории </w:t>
            </w:r>
            <w:proofErr w:type="spellStart"/>
            <w:r w:rsidRPr="00BC23C1">
              <w:rPr>
                <w:rFonts w:ascii="Times New Roman" w:hAnsi="Times New Roman"/>
                <w:color w:val="000000"/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района, в которых проведены мероприятия по повышению энергетической эффективности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Кол-во зданий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13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0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9E691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ind w:left="97" w:firstLine="6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Количество общеобразовательных организаций, в которых проведены мероприятия по обеспечению надлежащих условий для обучения и пребывания детей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Кол-во ОО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9E691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 xml:space="preserve">Количество общеобразовательных организаций </w:t>
            </w:r>
            <w:proofErr w:type="spellStart"/>
            <w:r w:rsidRPr="00BC23C1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  которые  приобрели расходные материалы и оборудование для профилактики новой </w:t>
            </w:r>
            <w:proofErr w:type="spellStart"/>
            <w:r w:rsidRPr="00BC23C1">
              <w:rPr>
                <w:rFonts w:ascii="Times New Roman" w:hAnsi="Times New Roman"/>
                <w:sz w:val="20"/>
                <w:szCs w:val="20"/>
              </w:rPr>
              <w:t>коронавирусной</w:t>
            </w:r>
            <w:proofErr w:type="spellEnd"/>
            <w:r w:rsidRPr="00BC23C1">
              <w:rPr>
                <w:rFonts w:ascii="Times New Roman" w:hAnsi="Times New Roman"/>
                <w:sz w:val="20"/>
                <w:szCs w:val="20"/>
              </w:rPr>
              <w:t xml:space="preserve"> инфекции </w:t>
            </w:r>
            <w:r w:rsidRPr="00BC23C1">
              <w:rPr>
                <w:rFonts w:ascii="Times New Roman" w:hAnsi="Times New Roman"/>
                <w:sz w:val="20"/>
                <w:szCs w:val="20"/>
                <w:lang w:val="en-US"/>
              </w:rPr>
              <w:t>COVID</w:t>
            </w:r>
            <w:r w:rsidRPr="00BC23C1">
              <w:rPr>
                <w:rFonts w:ascii="Times New Roman" w:hAnsi="Times New Roman"/>
                <w:sz w:val="20"/>
                <w:szCs w:val="20"/>
              </w:rPr>
              <w:t>-19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0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BC23C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51ECC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ind w:firstLine="709"/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 xml:space="preserve">Количество общеобразовательных организаций </w:t>
            </w:r>
            <w:proofErr w:type="spellStart"/>
            <w:r w:rsidRPr="00BC23C1">
              <w:rPr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sz w:val="20"/>
                <w:szCs w:val="20"/>
              </w:rPr>
              <w:t xml:space="preserve"> муниципального района, в которых выполнены мероприятия по благоустройству (установка септиков и текущий ремонт канализации)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Кол-во ОО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0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9E691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C23C1">
              <w:rPr>
                <w:rFonts w:ascii="Times New Roman" w:hAnsi="Times New Roman"/>
                <w:sz w:val="20"/>
                <w:szCs w:val="20"/>
              </w:rPr>
              <w:t xml:space="preserve">Численность обучающихся, получающих начальное общее образование в общеобразовательных организациях </w:t>
            </w:r>
            <w:proofErr w:type="spellStart"/>
            <w:r w:rsidRPr="00BC23C1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получающих бесплатное горячее питание</w:t>
            </w:r>
            <w:proofErr w:type="gramEnd"/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1556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1504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1504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5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1504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9E691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 xml:space="preserve">Количество общеобразовательных организаций </w:t>
            </w:r>
            <w:proofErr w:type="spellStart"/>
            <w:r w:rsidRPr="00BC23C1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в которых проведен ремонт в рамках мероприятий по подготовке к реализации на территории </w:t>
            </w:r>
            <w:proofErr w:type="spellStart"/>
            <w:r w:rsidRPr="00BC23C1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региональных проектов «Успех каждого ребенка», «Цифровая образовательная среда», «Современная школа» национального проекта «Образование»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Кол-во ОО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5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0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9E691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51EC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Количество муниципальных организаций, в которых обновлено содержание и методы обучения предметной области «Технология» и других предметных областей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Кол-во ОО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0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9E691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551EC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r w:rsidRPr="00BC23C1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Кол-во ОО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2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Численность</w:t>
            </w:r>
            <w:r w:rsidRPr="00BC23C1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 xml:space="preserve">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200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240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270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300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</w:pPr>
            <w:r w:rsidRPr="00BC23C1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350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EF04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  <w:lang w:eastAsia="en-US"/>
              </w:rPr>
              <w:t>Количество общеобразовательных организаций, принявших участие в инвентаризации инфраструктурных, материально-технических и кадровых ресурсов, в том числе образовательных организаций различного типа, научных организаций, организаций культуры, спорта и реального сектора экономики, потенциально пригодных для реализации образовательных программ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Кол-во ОО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11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0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EF04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Численность</w:t>
            </w:r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  <w:lang w:eastAsia="en-US"/>
              </w:rPr>
              <w:t xml:space="preserve"> детей из числа обучающихся общеобразовательных организаций, принявших участие в открытых </w:t>
            </w:r>
            <w:proofErr w:type="spellStart"/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  <w:lang w:eastAsia="en-US"/>
              </w:rPr>
              <w:t>он-лайн</w:t>
            </w:r>
            <w:proofErr w:type="spellEnd"/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  <w:lang w:eastAsia="en-US"/>
              </w:rPr>
              <w:t xml:space="preserve"> уроках, реализуемых с учетом опыта цикла открытых уроков «</w:t>
            </w:r>
            <w:proofErr w:type="spellStart"/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  <w:lang w:eastAsia="en-US"/>
              </w:rPr>
              <w:t>Проектория</w:t>
            </w:r>
            <w:proofErr w:type="spellEnd"/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  <w:lang w:eastAsia="en-US"/>
              </w:rPr>
              <w:t>», «Уроки настоящего» или иных аналогичных по возможностям, функциям и результатам проектов, направленных на раннюю профориентацию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1157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1254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1759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2150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2737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EF04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13"/>
              <w:shd w:val="clear" w:color="auto" w:fill="auto"/>
              <w:spacing w:after="62" w:line="24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Pr="00BC23C1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 xml:space="preserve"> общеобразовательных организаций, расположенных в сельской местности и малых городах, в которых обновлена материально-техническая база для занятий физической культурой и спортом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EF04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Количество общеобразовательных организаций </w:t>
            </w:r>
            <w:proofErr w:type="spellStart"/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муниципального района, в которых внедрена целевая модель цифровой образовательной среды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Кол-во ОО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4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3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0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EF04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C23C1">
              <w:rPr>
                <w:rFonts w:ascii="Times New Roman" w:hAnsi="Times New Roman"/>
                <w:sz w:val="20"/>
                <w:szCs w:val="20"/>
              </w:rPr>
              <w:t>Численность</w:t>
            </w:r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обучающихся по программам общего образования, дополнительного образования для детей, для которых формируется цифровой образовательный профиль и индивидуальный план обучения (персональная траектория обучения) с использованием федеральной информационно-сервисной платформы цифровой образовательной среды</w:t>
            </w:r>
            <w:proofErr w:type="gramEnd"/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  <w:highlight w:val="yellow"/>
              </w:rPr>
            </w:pPr>
            <w:r w:rsidRPr="00BC23C1">
              <w:rPr>
                <w:sz w:val="20"/>
                <w:szCs w:val="20"/>
              </w:rPr>
              <w:t>500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1173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1955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</w:pPr>
            <w:r w:rsidRPr="00BC23C1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3128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B77BA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общеобразовательных организаций, осуществляющих образовательную деятельность с использованием федеральной информационно-сервисной платформы цифровой образовательной среды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Кол-во организаций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11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11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11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  <w:kern w:val="2"/>
              </w:rPr>
              <w:t>11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  <w:kern w:val="2"/>
              </w:rPr>
              <w:t>11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B77BA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>Численность</w:t>
            </w:r>
            <w:r w:rsidRPr="00BC23C1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</w:t>
            </w:r>
            <w:proofErr w:type="gramStart"/>
            <w:r w:rsidRPr="00BC23C1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>обучающихся</w:t>
            </w:r>
            <w:proofErr w:type="gramEnd"/>
            <w:r w:rsidRPr="00BC23C1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по программам общего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251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251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352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469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547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B77BA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Количество общео</w:t>
            </w:r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бразовательных организаций, расположенные на территории </w:t>
            </w:r>
            <w:proofErr w:type="spellStart"/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муниципального района,  в которых обновлено информационное наполнение и функциональные возможности открытых и общедоступных информационных ресурсов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Кол-во организаций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4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7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10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11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B77BA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общеобразовательных организаций, расположенных на территории </w:t>
            </w:r>
            <w:proofErr w:type="spellStart"/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муниципального района, в которых  в основные общеобразовательные программы внедрены современные цифровые технологии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Кол-во организаций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4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3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3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B77BA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Ко</w:t>
            </w:r>
            <w:r w:rsidRPr="00BC23C1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>личество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Кол-во услуг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2217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2217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2217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2217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B77BA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Численность обучающихся, вовлеченных в деятельность общественных объединений на базе общеобразовательных организаций </w:t>
            </w:r>
            <w:proofErr w:type="spellStart"/>
            <w:r w:rsidRPr="00BC23C1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708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1002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1022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1088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kern w:val="1"/>
                <w:sz w:val="20"/>
                <w:szCs w:val="20"/>
              </w:rPr>
            </w:pPr>
            <w:r w:rsidRPr="00BC23C1">
              <w:rPr>
                <w:bCs/>
                <w:color w:val="000000"/>
                <w:kern w:val="1"/>
                <w:sz w:val="20"/>
                <w:szCs w:val="20"/>
              </w:rPr>
              <w:t>1159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B77BA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1ECC">
              <w:rPr>
                <w:rFonts w:ascii="Times New Roman" w:hAnsi="Times New Roman" w:cs="Times New Roman"/>
                <w:sz w:val="18"/>
                <w:szCs w:val="18"/>
              </w:rPr>
              <w:t xml:space="preserve">Задача 2: Повышение  профессиональной компетентности </w:t>
            </w:r>
            <w:r w:rsidRPr="00551E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педагогических работников, создание механизмов мотивации педагогических работников к повышению качества работы и непрерывному профессиональному развитию</w:t>
            </w: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Средняя заработная плата педагогических работников муниципальных общеобразовательных организаций в </w:t>
            </w:r>
            <w:proofErr w:type="spellStart"/>
            <w:r w:rsidRPr="00BC23C1"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 w:rsidRPr="00BC23C1">
              <w:rPr>
                <w:rFonts w:ascii="Times New Roman" w:hAnsi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рубли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31 918,00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35 269,08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37576,00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37576,00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37576,00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37576,00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544" w:type="pct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0606" w:rsidRPr="00551EC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C23C1">
              <w:rPr>
                <w:rFonts w:ascii="Times New Roman" w:hAnsi="Times New Roman"/>
                <w:sz w:val="20"/>
                <w:szCs w:val="20"/>
              </w:rPr>
              <w:t xml:space="preserve">Численность педагогических работников в общеобразовательных организаций, проживающих и работающих в сельских населенных пунктах на территории </w:t>
            </w:r>
            <w:proofErr w:type="spellStart"/>
            <w:r w:rsidRPr="00BC23C1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получающих выплату компенсации расходов на оплату жилых помещении, отопления и освещения</w:t>
            </w:r>
            <w:proofErr w:type="gramEnd"/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B77BA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54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 xml:space="preserve">Численность педагогических работников в муниципальных общеобразовательных учреждениях </w:t>
            </w:r>
            <w:proofErr w:type="spellStart"/>
            <w:r w:rsidRPr="00BC23C1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BC23C1">
              <w:rPr>
                <w:rFonts w:ascii="Times New Roman" w:hAnsi="Times New Roman"/>
                <w:sz w:val="20"/>
                <w:szCs w:val="20"/>
              </w:rPr>
              <w:t xml:space="preserve"> района, которым выплачивается ежемесячное денежное вознаграждение за классное руководство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sz w:val="20"/>
                <w:szCs w:val="20"/>
              </w:rPr>
            </w:pPr>
            <w:r w:rsidRPr="00BC23C1">
              <w:rPr>
                <w:sz w:val="20"/>
                <w:szCs w:val="20"/>
              </w:rPr>
              <w:t>205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</w:rPr>
              <w:t>205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B77BA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4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>Численность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Федерации)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3C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184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190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87</w:t>
            </w:r>
          </w:p>
        </w:tc>
        <w:tc>
          <w:tcPr>
            <w:tcW w:w="4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jc w:val="center"/>
              <w:rPr>
                <w:kern w:val="2"/>
                <w:sz w:val="20"/>
                <w:szCs w:val="20"/>
              </w:rPr>
            </w:pPr>
            <w:r w:rsidRPr="00BC23C1">
              <w:rPr>
                <w:kern w:val="2"/>
                <w:sz w:val="20"/>
                <w:szCs w:val="20"/>
              </w:rPr>
              <w:t>116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23C1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</w:tr>
      <w:tr w:rsidR="00F60606" w:rsidRPr="00393D8C" w:rsidTr="00BC23C1">
        <w:trPr>
          <w:cantSplit/>
          <w:trHeight w:val="240"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C23C1" w:rsidRDefault="00F60606" w:rsidP="00BC2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C23C1">
              <w:rPr>
                <w:rFonts w:ascii="Times New Roman" w:hAnsi="Times New Roman" w:cs="Times New Roman"/>
                <w:b/>
                <w:bCs/>
              </w:rPr>
              <w:t>Подпрограмма «Развитие дополнительного образования»</w:t>
            </w:r>
          </w:p>
        </w:tc>
      </w:tr>
      <w:tr w:rsidR="00F60606" w:rsidRPr="00393D8C" w:rsidTr="00B65B62">
        <w:trPr>
          <w:cantSplit/>
          <w:trHeight w:val="139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D9169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0606" w:rsidRPr="00AB66CE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B66CE">
              <w:rPr>
                <w:rFonts w:ascii="Times New Roman" w:hAnsi="Times New Roman" w:cs="Times New Roman"/>
              </w:rPr>
              <w:t xml:space="preserve">Цель: Обеспечение высокого качества и доступности дополнительного образования, соответствующего растущим потребностям гражданина, общества, требованиям социально ориентированного инновационного развития </w:t>
            </w:r>
            <w:proofErr w:type="spellStart"/>
            <w:r w:rsidRPr="00AB66CE">
              <w:rPr>
                <w:rFonts w:ascii="Times New Roman" w:hAnsi="Times New Roman" w:cs="Times New Roman"/>
              </w:rPr>
              <w:t>Кондопожского</w:t>
            </w:r>
            <w:proofErr w:type="spellEnd"/>
            <w:r w:rsidRPr="00AB66CE">
              <w:rPr>
                <w:rFonts w:ascii="Times New Roman" w:hAnsi="Times New Roman" w:cs="Times New Roman"/>
              </w:rPr>
              <w:t xml:space="preserve"> </w:t>
            </w:r>
            <w:r w:rsidRPr="00AB66CE">
              <w:rPr>
                <w:rFonts w:ascii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spacing w:after="200"/>
              <w:jc w:val="center"/>
              <w:rPr>
                <w:sz w:val="20"/>
                <w:szCs w:val="20"/>
              </w:rPr>
            </w:pPr>
            <w:r w:rsidRPr="00B65B62">
              <w:rPr>
                <w:rFonts w:eastAsia="Calibri"/>
                <w:sz w:val="20"/>
                <w:szCs w:val="20"/>
              </w:rPr>
              <w:lastRenderedPageBreak/>
              <w:t xml:space="preserve">Доля образовательных организаций дополнительного образования, в которых создана универсальная </w:t>
            </w:r>
            <w:proofErr w:type="spellStart"/>
            <w:r w:rsidRPr="00B65B62">
              <w:rPr>
                <w:rFonts w:eastAsia="Calibri"/>
                <w:sz w:val="20"/>
                <w:szCs w:val="20"/>
              </w:rPr>
              <w:t>безбарьерная</w:t>
            </w:r>
            <w:proofErr w:type="spellEnd"/>
            <w:r w:rsidRPr="00B65B62">
              <w:rPr>
                <w:rFonts w:eastAsia="Calibri"/>
                <w:sz w:val="20"/>
                <w:szCs w:val="20"/>
              </w:rPr>
              <w:t xml:space="preserve"> среда для инклюзивного образования детей-инвалидов в рамках реализации государственной программы Российской Федерации «Доступная среда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0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D9169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F60606" w:rsidRPr="00AB66CE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11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B65B62">
              <w:rPr>
                <w:rFonts w:ascii="Times New Roman" w:hAnsi="Times New Roman" w:cs="Times New Roman"/>
                <w:sz w:val="20"/>
                <w:szCs w:val="20"/>
              </w:rPr>
              <w:t xml:space="preserve">Доля педагогических работников в учреждениях дополнительного образования, проживающих и работающих в сельских населенных пунктах на территории </w:t>
            </w:r>
            <w:proofErr w:type="spellStart"/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B65B6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района, получающих выплату компенсации расходов на оплату жилых помещении, отопления и освещения к общей численности педагогических работников, проживающих и работающих в сельских населенных пунктах на территории </w:t>
            </w:r>
            <w:proofErr w:type="spellStart"/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B65B6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района, имеющих право на выплату компенсации расходов на оплату жилых помещений.</w:t>
            </w:r>
            <w:proofErr w:type="gramEnd"/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F60606" w:rsidRPr="00B23865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D9169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 xml:space="preserve">Отношение заработной платы педагогических работников муниципальных организаций дополнительного образования </w:t>
            </w:r>
            <w:proofErr w:type="spellStart"/>
            <w:r w:rsidRPr="00B65B62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B65B62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к средней заработной плате по экономике в Республике Карелия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101,2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100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D9169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 xml:space="preserve">Доля реализованных проектов в учреждениях дополнительного образования </w:t>
            </w:r>
            <w:proofErr w:type="spellStart"/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B65B6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района, направленных на поддержку местных инициатив граждан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0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D9169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Доля зданий учреждений дополнительного образования, в которых проведен ремонт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kern w:val="2"/>
                <w:sz w:val="20"/>
                <w:szCs w:val="20"/>
              </w:rPr>
            </w:pPr>
            <w:r w:rsidRPr="00B65B62">
              <w:rPr>
                <w:kern w:val="2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0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F229D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 xml:space="preserve">Доля организаций дополнительного образования </w:t>
            </w:r>
            <w:proofErr w:type="spellStart"/>
            <w:r w:rsidRPr="00B65B62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B65B62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  которые  приобрели расходные материалы и оборудование для профилактики новой </w:t>
            </w:r>
            <w:proofErr w:type="spellStart"/>
            <w:r w:rsidRPr="00B65B62">
              <w:rPr>
                <w:rFonts w:ascii="Times New Roman" w:hAnsi="Times New Roman"/>
                <w:sz w:val="20"/>
                <w:szCs w:val="20"/>
              </w:rPr>
              <w:t>коронавирусной</w:t>
            </w:r>
            <w:proofErr w:type="spellEnd"/>
            <w:r w:rsidRPr="00B65B62">
              <w:rPr>
                <w:rFonts w:ascii="Times New Roman" w:hAnsi="Times New Roman"/>
                <w:sz w:val="20"/>
                <w:szCs w:val="20"/>
              </w:rPr>
              <w:t xml:space="preserve"> инфекции </w:t>
            </w:r>
            <w:r w:rsidRPr="00B65B62">
              <w:rPr>
                <w:rFonts w:ascii="Times New Roman" w:hAnsi="Times New Roman"/>
                <w:sz w:val="20"/>
                <w:szCs w:val="20"/>
                <w:lang w:val="en-US"/>
              </w:rPr>
              <w:t>COVID</w:t>
            </w:r>
            <w:r w:rsidRPr="00B65B62">
              <w:rPr>
                <w:rFonts w:ascii="Times New Roman" w:hAnsi="Times New Roman"/>
                <w:sz w:val="20"/>
                <w:szCs w:val="20"/>
              </w:rPr>
              <w:t>-19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kern w:val="2"/>
                <w:sz w:val="20"/>
                <w:szCs w:val="20"/>
              </w:rPr>
            </w:pPr>
            <w:r w:rsidRPr="00B65B62">
              <w:rPr>
                <w:kern w:val="2"/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33,3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0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F229D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Доля детей в возрасте от 5 до 18 лет, обучающихся по дополнительным образовательным программам к общей численности детей в возрасте 5-18 лет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79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79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79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79,2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79,2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F229D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 xml:space="preserve">Доля детей в возрасте от 5 до 18 лет, охваченных дополнительными </w:t>
            </w:r>
            <w:proofErr w:type="spellStart"/>
            <w:r w:rsidRPr="00B65B62">
              <w:rPr>
                <w:rFonts w:ascii="Times New Roman" w:hAnsi="Times New Roman"/>
                <w:sz w:val="20"/>
                <w:szCs w:val="20"/>
              </w:rPr>
              <w:t>общеразвивающими</w:t>
            </w:r>
            <w:proofErr w:type="spellEnd"/>
            <w:r w:rsidRPr="00B65B62">
              <w:rPr>
                <w:rFonts w:ascii="Times New Roman" w:hAnsi="Times New Roman"/>
                <w:sz w:val="20"/>
                <w:szCs w:val="20"/>
              </w:rPr>
              <w:t xml:space="preserve"> программами технической и естественно научной направленности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15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20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25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25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widowControl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25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F229D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Доля созданных муниципальных (опорных) центров дополнительного образования </w:t>
            </w:r>
            <w:proofErr w:type="gramStart"/>
            <w:r w:rsidRPr="00B65B62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детей</w:t>
            </w:r>
            <w:proofErr w:type="gramEnd"/>
            <w:r w:rsidRPr="00B65B62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к общему количеству запланированных к созданию муниципальных (опорных) центров дополнительного образования детей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0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F229D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Доля внедренных систем персонифицированного финансирования дополнительного образования детей к общему количеству запланированных к внедрению систем персонифицированного финансирования дополнительного образования детей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единицы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0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F229D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Доля детей, охваченных  системой персонифицированного финансирования дополнительного образования детей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30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35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35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</w:pPr>
            <w:r w:rsidRPr="00B65B62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35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B77BA3" w:rsidRDefault="00F60606" w:rsidP="00F229D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B77BA3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 xml:space="preserve">Обеспечение работы с </w:t>
            </w:r>
            <w:proofErr w:type="gramStart"/>
            <w:r w:rsidRPr="00B65B62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Навигаторе</w:t>
            </w:r>
            <w:proofErr w:type="gramEnd"/>
            <w:r w:rsidRPr="00B65B62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 xml:space="preserve"> дополнительного образования детей в Республике Карелия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да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да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да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да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F229D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Доля</w:t>
            </w:r>
            <w:r w:rsidRPr="00B65B6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разработанных и внедренных </w:t>
            </w:r>
            <w:proofErr w:type="spellStart"/>
            <w:r w:rsidRPr="00B65B62">
              <w:rPr>
                <w:rFonts w:ascii="Times New Roman" w:hAnsi="Times New Roman"/>
                <w:sz w:val="20"/>
                <w:szCs w:val="20"/>
                <w:lang w:eastAsia="en-US"/>
              </w:rPr>
              <w:t>разноуровневых</w:t>
            </w:r>
            <w:proofErr w:type="spellEnd"/>
            <w:r w:rsidRPr="00B65B6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</w:t>
            </w:r>
            <w:proofErr w:type="gramStart"/>
            <w:r w:rsidRPr="00B65B62">
              <w:rPr>
                <w:rFonts w:ascii="Times New Roman" w:hAnsi="Times New Roman"/>
                <w:sz w:val="20"/>
                <w:szCs w:val="20"/>
                <w:lang w:eastAsia="en-US"/>
              </w:rPr>
              <w:t>ознакомительный</w:t>
            </w:r>
            <w:proofErr w:type="gramEnd"/>
            <w:r w:rsidRPr="00B65B62">
              <w:rPr>
                <w:rFonts w:ascii="Times New Roman" w:hAnsi="Times New Roman"/>
                <w:sz w:val="20"/>
                <w:szCs w:val="20"/>
                <w:lang w:eastAsia="en-US"/>
              </w:rPr>
              <w:t>, базовый, продвинутый) программ дополнительного образования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100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F229D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B77BA3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Д</w:t>
            </w:r>
            <w:r w:rsidRPr="00B65B62">
              <w:rPr>
                <w:rFonts w:ascii="Times New Roman" w:hAnsi="Times New Roman"/>
                <w:sz w:val="20"/>
                <w:szCs w:val="20"/>
                <w:lang w:eastAsia="en-US"/>
              </w:rPr>
              <w:t>оля реализуемых дополнительных общеобразовательных программ в сетевой форме с использованием образовательных организаций всех типов, в том числе профессиональных и организаций высшего образования, а также научных, организаций спорта, культуры, общественных организаций и предприятий реального сектора экономики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100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F229D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65B62">
              <w:rPr>
                <w:rFonts w:ascii="Times New Roman" w:hAnsi="Times New Roman"/>
                <w:sz w:val="20"/>
                <w:szCs w:val="20"/>
              </w:rPr>
              <w:t>Д</w:t>
            </w:r>
            <w:r w:rsidRPr="00B65B62">
              <w:rPr>
                <w:rFonts w:ascii="Times New Roman" w:hAnsi="Times New Roman"/>
                <w:sz w:val="20"/>
                <w:szCs w:val="20"/>
                <w:lang w:eastAsia="en-US"/>
              </w:rPr>
              <w:t>оля разработанных и внедренных дистанционных курсов дополнительного образования детей (</w:t>
            </w:r>
            <w:r w:rsidRPr="00B65B62">
              <w:rPr>
                <w:rFonts w:ascii="Times New Roman" w:hAnsi="Times New Roman"/>
                <w:sz w:val="20"/>
                <w:szCs w:val="20"/>
              </w:rPr>
              <w:t>не менее 1 по каждой направленности (за исключением физкультурно-спортивной)</w:t>
            </w:r>
            <w:proofErr w:type="gramEnd"/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100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F229D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  <w:lang w:eastAsia="en-US"/>
              </w:rPr>
              <w:t>Доля учреждений дополнительного образования, принявших участие в инвентаризации инфраструктурных, материально-технических и кадровых ресурсов, в том числе образовательных организаций различного типа, научных организаций, организаций культуры, спорта и реального сектора экономики, потенциально пригодных для реализации образовательных программ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proofErr w:type="spellStart"/>
            <w:r w:rsidRPr="00B65B62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proofErr w:type="spellStart"/>
            <w:r w:rsidRPr="00B65B62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65B6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65B6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B65B6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Д</w:t>
            </w:r>
            <w:r w:rsidRPr="00B65B62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оля отдельных групп сотрудников муниципальных опорных центров, ведущих образовательных организаций по программам (курсам, модулям), разработанным в рамках реализации мероприятия по формированию современной системы сопровождения, развития и совершенствования профессионального мастерства педагогических и управленческих кадров сферы дополнительного образования детей, прошедших переподготовку (повышение квалификации)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100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F229D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Доля детей </w:t>
            </w:r>
            <w:r w:rsidRPr="00B65B62">
              <w:rPr>
                <w:rFonts w:ascii="Times New Roman" w:eastAsia="Arial Unicode MS" w:hAnsi="Times New Roman"/>
                <w:bCs/>
                <w:color w:val="auto"/>
                <w:sz w:val="20"/>
                <w:szCs w:val="20"/>
                <w:lang w:eastAsia="en-US"/>
              </w:rPr>
              <w:t>с ограниченными возможностями здоровья, обучающихся по дополнительным общеобразовательным программам, в том числе с использованием дистанционных технологий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34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46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52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58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65B6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64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F229D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B65B62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Доля созданных новых инфраструктурных мест в образовательных организациях различных типов для реализации дополнительных </w:t>
            </w:r>
            <w:proofErr w:type="spellStart"/>
            <w:r w:rsidRPr="00B65B62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общеразвивающих</w:t>
            </w:r>
            <w:proofErr w:type="spellEnd"/>
            <w:r w:rsidRPr="00B65B62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 программ всех направленностей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90504B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90504B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90504B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F229D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B65B62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Доля созданных новых </w:t>
            </w:r>
            <w:proofErr w:type="spellStart"/>
            <w:r w:rsidRPr="00B65B62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ученико-мест</w:t>
            </w:r>
            <w:proofErr w:type="spellEnd"/>
            <w:r w:rsidRPr="00B65B62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 в образовательных организациях различных типов для реализации дополнительных </w:t>
            </w:r>
            <w:proofErr w:type="spellStart"/>
            <w:r w:rsidRPr="00B65B62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общеразвивающих</w:t>
            </w:r>
            <w:proofErr w:type="spellEnd"/>
            <w:r w:rsidRPr="00B65B62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 программ всех направленностей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90504B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90504B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90504B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F229D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13"/>
              <w:shd w:val="clear" w:color="auto" w:fill="auto"/>
              <w:spacing w:after="62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65B62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оля образовательных организаций дополнительного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kern w:val="2"/>
                <w:sz w:val="20"/>
                <w:szCs w:val="20"/>
              </w:rPr>
            </w:pPr>
            <w:r w:rsidRPr="00B65B62">
              <w:rPr>
                <w:kern w:val="2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kern w:val="2"/>
                <w:sz w:val="20"/>
                <w:szCs w:val="20"/>
              </w:rPr>
            </w:pPr>
            <w:r w:rsidRPr="00B65B62">
              <w:rPr>
                <w:kern w:val="2"/>
                <w:sz w:val="20"/>
                <w:szCs w:val="20"/>
              </w:rPr>
              <w:t>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kern w:val="2"/>
                <w:sz w:val="20"/>
                <w:szCs w:val="20"/>
              </w:rPr>
            </w:pPr>
            <w:r w:rsidRPr="00B65B62">
              <w:rPr>
                <w:kern w:val="2"/>
                <w:sz w:val="20"/>
                <w:szCs w:val="20"/>
              </w:rPr>
              <w:t>100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kern w:val="2"/>
                <w:sz w:val="20"/>
                <w:szCs w:val="20"/>
              </w:rPr>
            </w:pPr>
            <w:r w:rsidRPr="00B65B62">
              <w:rPr>
                <w:kern w:val="2"/>
                <w:sz w:val="20"/>
                <w:szCs w:val="20"/>
              </w:rPr>
              <w:t>100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13"/>
              <w:numPr>
                <w:ilvl w:val="0"/>
                <w:numId w:val="1"/>
              </w:numPr>
              <w:shd w:val="clear" w:color="auto" w:fill="auto"/>
              <w:spacing w:after="62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F229D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Доля о</w:t>
            </w:r>
            <w:r w:rsidRPr="00B65B62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бразовательных организаций дополнительного образования </w:t>
            </w:r>
            <w:proofErr w:type="spellStart"/>
            <w:r w:rsidRPr="00B65B62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Кондопожского</w:t>
            </w:r>
            <w:proofErr w:type="spellEnd"/>
            <w:r w:rsidRPr="00B65B62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муниципального района,  в которых обновлено информационное наполнение и функциональные возможности открытых и общедоступных информационных ресурсов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kern w:val="2"/>
                <w:sz w:val="20"/>
                <w:szCs w:val="20"/>
              </w:rPr>
            </w:pPr>
            <w:r w:rsidRPr="00B65B62">
              <w:rPr>
                <w:kern w:val="2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kern w:val="2"/>
                <w:sz w:val="20"/>
                <w:szCs w:val="20"/>
              </w:rPr>
            </w:pPr>
            <w:r w:rsidRPr="00B65B62">
              <w:rPr>
                <w:kern w:val="2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kern w:val="2"/>
                <w:sz w:val="20"/>
                <w:szCs w:val="20"/>
              </w:rPr>
            </w:pPr>
            <w:r w:rsidRPr="00B65B62">
              <w:rPr>
                <w:kern w:val="2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kern w:val="2"/>
                <w:sz w:val="20"/>
                <w:szCs w:val="20"/>
              </w:rPr>
            </w:pPr>
            <w:r w:rsidRPr="00B65B62">
              <w:rPr>
                <w:kern w:val="2"/>
                <w:sz w:val="20"/>
                <w:szCs w:val="20"/>
              </w:rPr>
              <w:t>100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13"/>
              <w:numPr>
                <w:ilvl w:val="0"/>
                <w:numId w:val="1"/>
              </w:numPr>
              <w:shd w:val="clear" w:color="auto" w:fill="auto"/>
              <w:spacing w:after="62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B65B6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>Доля молодежи, задействованной в мероприятиях по вовлечению в творческую деятельность, от общего числа молодежи в возрасте от 14 до 18 лет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kern w:val="2"/>
                <w:sz w:val="20"/>
                <w:szCs w:val="20"/>
              </w:rPr>
            </w:pPr>
            <w:r w:rsidRPr="00B65B62">
              <w:rPr>
                <w:kern w:val="2"/>
                <w:sz w:val="20"/>
                <w:szCs w:val="20"/>
              </w:rPr>
              <w:t>30,5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33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36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39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kern w:val="1"/>
                <w:sz w:val="20"/>
                <w:szCs w:val="20"/>
              </w:rPr>
            </w:pPr>
            <w:r w:rsidRPr="00B65B62">
              <w:rPr>
                <w:bCs/>
                <w:color w:val="000000"/>
                <w:kern w:val="1"/>
                <w:sz w:val="20"/>
                <w:szCs w:val="20"/>
              </w:rPr>
              <w:t>42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B65B6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>Доля образовательных учреждений в сфере культуры (детские школы искусств по видам искусств и училищ), оснащенных музыкальными инструментами, оборудованием и учебными материалами в рамках национального проекта «Культура»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kern w:val="2"/>
                <w:sz w:val="20"/>
                <w:szCs w:val="20"/>
              </w:rPr>
            </w:pPr>
            <w:r w:rsidRPr="00B65B62">
              <w:rPr>
                <w:kern w:val="2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0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D9169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0606" w:rsidRPr="00AB66CE" w:rsidRDefault="00F60606" w:rsidP="00AB3F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B66CE">
              <w:rPr>
                <w:rFonts w:ascii="Times New Roman" w:hAnsi="Times New Roman" w:cs="Times New Roman"/>
                <w:sz w:val="22"/>
                <w:szCs w:val="22"/>
              </w:rPr>
              <w:t xml:space="preserve">Задача 1: Создание в системе дополнительного образования детей </w:t>
            </w:r>
            <w:proofErr w:type="spellStart"/>
            <w:r w:rsidRPr="00AB66CE">
              <w:rPr>
                <w:rFonts w:ascii="Times New Roman" w:hAnsi="Times New Roman" w:cs="Times New Roman"/>
                <w:sz w:val="22"/>
                <w:szCs w:val="22"/>
              </w:rPr>
              <w:t>Кондопожского</w:t>
            </w:r>
            <w:proofErr w:type="spellEnd"/>
            <w:r w:rsidRPr="00AB66CE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 равных возможностей для современного качественного образования и позитивной социализации детей</w:t>
            </w: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spacing w:after="200"/>
              <w:jc w:val="center"/>
              <w:rPr>
                <w:sz w:val="20"/>
                <w:szCs w:val="20"/>
              </w:rPr>
            </w:pPr>
            <w:r w:rsidRPr="00B65B62">
              <w:rPr>
                <w:rFonts w:eastAsia="Calibri"/>
                <w:sz w:val="20"/>
                <w:szCs w:val="20"/>
              </w:rPr>
              <w:t xml:space="preserve">Количество образовательных организаций дополнительного образования, в которых создана универсальная </w:t>
            </w:r>
            <w:proofErr w:type="spellStart"/>
            <w:r w:rsidRPr="00B65B62">
              <w:rPr>
                <w:rFonts w:eastAsia="Calibri"/>
                <w:sz w:val="20"/>
                <w:szCs w:val="20"/>
              </w:rPr>
              <w:t>безбарьерная</w:t>
            </w:r>
            <w:proofErr w:type="spellEnd"/>
            <w:r w:rsidRPr="00B65B62">
              <w:rPr>
                <w:rFonts w:eastAsia="Calibri"/>
                <w:sz w:val="20"/>
                <w:szCs w:val="20"/>
              </w:rPr>
              <w:t xml:space="preserve"> среда для инклюзивного образования детей-инвалидов в рамках реализации государственной программы Российской Федерации «Доступная среда»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Кол-во ОО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0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D9169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F60606" w:rsidRPr="00393D8C" w:rsidRDefault="00F60606" w:rsidP="00AB3F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 xml:space="preserve">Количество реализованных проектов в образовательных организациях дополнительного образования </w:t>
            </w:r>
            <w:proofErr w:type="spellStart"/>
            <w:r w:rsidRPr="00B65B62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B65B62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направленных на поддержку местных инициатив граждан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Кол-во проектов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0</w:t>
            </w:r>
          </w:p>
        </w:tc>
      </w:tr>
      <w:tr w:rsidR="00F60606" w:rsidRPr="00393D8C" w:rsidTr="00B65B62">
        <w:trPr>
          <w:cantSplit/>
          <w:trHeight w:val="1007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D9169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F60606" w:rsidRPr="00AB66CE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Количество зданий учреждений дополнительного образования, в которых проведен ремонт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Кол-во зданий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kern w:val="2"/>
                <w:sz w:val="20"/>
                <w:szCs w:val="20"/>
              </w:rPr>
            </w:pPr>
            <w:r w:rsidRPr="00B65B62">
              <w:rPr>
                <w:kern w:val="2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0</w:t>
            </w:r>
          </w:p>
        </w:tc>
      </w:tr>
      <w:tr w:rsidR="00F60606" w:rsidRPr="00393D8C" w:rsidTr="00B65B62">
        <w:trPr>
          <w:cantSplit/>
          <w:trHeight w:val="1007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F229D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F60606" w:rsidRPr="00AB66CE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 xml:space="preserve">Количество организаций дополнительного образования </w:t>
            </w:r>
            <w:proofErr w:type="spellStart"/>
            <w:r w:rsidRPr="00B65B62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B65B62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  которые  приобрели расходные материалы и оборудование для профилактики новой </w:t>
            </w:r>
            <w:proofErr w:type="spellStart"/>
            <w:r w:rsidRPr="00B65B62">
              <w:rPr>
                <w:rFonts w:ascii="Times New Roman" w:hAnsi="Times New Roman"/>
                <w:sz w:val="20"/>
                <w:szCs w:val="20"/>
              </w:rPr>
              <w:t>коронавирусной</w:t>
            </w:r>
            <w:proofErr w:type="spellEnd"/>
            <w:r w:rsidRPr="00B65B62">
              <w:rPr>
                <w:rFonts w:ascii="Times New Roman" w:hAnsi="Times New Roman"/>
                <w:sz w:val="20"/>
                <w:szCs w:val="20"/>
              </w:rPr>
              <w:t xml:space="preserve"> инфекции </w:t>
            </w:r>
            <w:r w:rsidRPr="00B65B62">
              <w:rPr>
                <w:rFonts w:ascii="Times New Roman" w:hAnsi="Times New Roman"/>
                <w:sz w:val="20"/>
                <w:szCs w:val="20"/>
                <w:lang w:val="en-US"/>
              </w:rPr>
              <w:t>COVID</w:t>
            </w:r>
            <w:r w:rsidRPr="00B65B62">
              <w:rPr>
                <w:rFonts w:ascii="Times New Roman" w:hAnsi="Times New Roman"/>
                <w:sz w:val="20"/>
                <w:szCs w:val="20"/>
              </w:rPr>
              <w:t>-19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Кол-во организаций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kern w:val="2"/>
                <w:sz w:val="20"/>
                <w:szCs w:val="20"/>
              </w:rPr>
            </w:pPr>
            <w:r w:rsidRPr="00B65B62">
              <w:rPr>
                <w:kern w:val="2"/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0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F229D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Численность детей в возрасте от 5 до 18 лет, обучающихся по дополнительным образовательным программам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6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3226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6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4526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6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4526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6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4538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6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4538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5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4538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F229D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 xml:space="preserve">Численность детей в возрасте от 5 до 18 лет, охваченных дополнительными </w:t>
            </w:r>
            <w:proofErr w:type="spellStart"/>
            <w:r w:rsidRPr="00B65B62">
              <w:rPr>
                <w:rFonts w:ascii="Times New Roman" w:hAnsi="Times New Roman"/>
                <w:sz w:val="20"/>
                <w:szCs w:val="20"/>
              </w:rPr>
              <w:t>общеразвивающими</w:t>
            </w:r>
            <w:proofErr w:type="spellEnd"/>
            <w:r w:rsidRPr="00B65B62">
              <w:rPr>
                <w:rFonts w:ascii="Times New Roman" w:hAnsi="Times New Roman"/>
                <w:sz w:val="20"/>
                <w:szCs w:val="20"/>
              </w:rPr>
              <w:t xml:space="preserve"> программами технической и естественно научной направленности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90504B" w:rsidRDefault="00F60606" w:rsidP="00B65B62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04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90504B" w:rsidRDefault="00F60606" w:rsidP="0090504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0504B">
              <w:rPr>
                <w:sz w:val="20"/>
                <w:szCs w:val="20"/>
              </w:rPr>
              <w:t>8</w:t>
            </w:r>
            <w:r w:rsidR="0090504B" w:rsidRPr="0090504B">
              <w:rPr>
                <w:sz w:val="20"/>
                <w:szCs w:val="20"/>
              </w:rPr>
              <w:t>60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90504B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0504B">
              <w:rPr>
                <w:sz w:val="20"/>
                <w:szCs w:val="20"/>
              </w:rPr>
              <w:t>1146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90504B" w:rsidRDefault="00F60606" w:rsidP="0090504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0504B">
              <w:rPr>
                <w:sz w:val="20"/>
                <w:szCs w:val="20"/>
              </w:rPr>
              <w:t>143</w:t>
            </w:r>
            <w:r w:rsidR="0090504B" w:rsidRPr="0090504B">
              <w:rPr>
                <w:sz w:val="20"/>
                <w:szCs w:val="20"/>
              </w:rPr>
              <w:t>3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90504B" w:rsidRDefault="0090504B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0504B">
              <w:rPr>
                <w:sz w:val="20"/>
                <w:szCs w:val="20"/>
              </w:rPr>
              <w:t>1433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90504B" w:rsidRDefault="0090504B" w:rsidP="00B65B62">
            <w:pPr>
              <w:pStyle w:val="50"/>
              <w:widowControl w:val="0"/>
              <w:tabs>
                <w:tab w:val="left" w:pos="50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04B">
              <w:rPr>
                <w:rFonts w:ascii="Times New Roman" w:hAnsi="Times New Roman" w:cs="Times New Roman"/>
                <w:sz w:val="20"/>
                <w:szCs w:val="20"/>
              </w:rPr>
              <w:t>1433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F229D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Создание муниципального (опорного) центра дополнительного образования детей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Кол-во центров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65B6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0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90504B" w:rsidP="00F229D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Обеспечение работы с </w:t>
            </w:r>
            <w:proofErr w:type="gramStart"/>
            <w:r w:rsidRPr="00B65B62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Навигаторе</w:t>
            </w:r>
            <w:proofErr w:type="gramEnd"/>
            <w:r w:rsidRPr="00B65B62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дополнительного образования детей в Республике Карелия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да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да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да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да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90504B" w:rsidP="00F229D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r w:rsidRPr="00B65B6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разработанных и внедренных </w:t>
            </w:r>
            <w:proofErr w:type="spellStart"/>
            <w:r w:rsidRPr="00B65B62">
              <w:rPr>
                <w:rFonts w:ascii="Times New Roman" w:hAnsi="Times New Roman"/>
                <w:sz w:val="20"/>
                <w:szCs w:val="20"/>
                <w:lang w:eastAsia="en-US"/>
              </w:rPr>
              <w:t>разноуровневых</w:t>
            </w:r>
            <w:proofErr w:type="spellEnd"/>
            <w:r w:rsidRPr="00B65B6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</w:t>
            </w:r>
            <w:proofErr w:type="gramStart"/>
            <w:r w:rsidRPr="00B65B62">
              <w:rPr>
                <w:rFonts w:ascii="Times New Roman" w:hAnsi="Times New Roman"/>
                <w:sz w:val="20"/>
                <w:szCs w:val="20"/>
                <w:lang w:eastAsia="en-US"/>
              </w:rPr>
              <w:t>ознакомительный</w:t>
            </w:r>
            <w:proofErr w:type="gramEnd"/>
            <w:r w:rsidRPr="00B65B62">
              <w:rPr>
                <w:rFonts w:ascii="Times New Roman" w:hAnsi="Times New Roman"/>
                <w:sz w:val="20"/>
                <w:szCs w:val="20"/>
                <w:lang w:eastAsia="en-US"/>
              </w:rPr>
              <w:t>, базовый, продвинутый) программ дополнительного образования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Кол-во проектов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не менее 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не менее 1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менее 1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90504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9050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r w:rsidRPr="00B65B6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реализуемых дополнительных общеобразовательных программ в сетевой форме с использованием образовательных организаций всех типов, в том числе профессиональных и организаций высшего образования, а также научных, организаций спорта, культуры, общественных организаций и предприятий реального сектора экономики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Кол-во программ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не менее 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не менее 1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менее 1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90504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050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65B62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r w:rsidRPr="00B65B6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разработанных и внедренных дистанционных курсов дополнительного образования детей (</w:t>
            </w:r>
            <w:r w:rsidRPr="00B65B62">
              <w:rPr>
                <w:rFonts w:ascii="Times New Roman" w:hAnsi="Times New Roman"/>
                <w:sz w:val="20"/>
                <w:szCs w:val="20"/>
              </w:rPr>
              <w:t>не менее 1 по каждой направленности (за исключением физкультурно-спортивной)</w:t>
            </w:r>
            <w:proofErr w:type="gramEnd"/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Кол-во проектов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4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4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не менее 1 по каждой направленности (за исключением физкультурно-спортивной)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 xml:space="preserve">не менее 1 по каждой направленности (за исключением </w:t>
            </w:r>
            <w:proofErr w:type="spellStart"/>
            <w:proofErr w:type="gramStart"/>
            <w:r w:rsidRPr="00B65B62">
              <w:rPr>
                <w:sz w:val="20"/>
                <w:szCs w:val="20"/>
              </w:rPr>
              <w:t>физкультурно</w:t>
            </w:r>
            <w:proofErr w:type="spellEnd"/>
            <w:r w:rsidRPr="00B65B62">
              <w:rPr>
                <w:sz w:val="20"/>
                <w:szCs w:val="20"/>
              </w:rPr>
              <w:t>- спортивной</w:t>
            </w:r>
            <w:proofErr w:type="gramEnd"/>
            <w:r w:rsidRPr="00B65B62">
              <w:rPr>
                <w:sz w:val="20"/>
                <w:szCs w:val="20"/>
              </w:rPr>
              <w:t>)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 xml:space="preserve">не менее 1 по каждой направленности (за исключением </w:t>
            </w:r>
            <w:proofErr w:type="spellStart"/>
            <w:proofErr w:type="gramStart"/>
            <w:r w:rsidRPr="00B65B62">
              <w:rPr>
                <w:sz w:val="20"/>
                <w:szCs w:val="20"/>
              </w:rPr>
              <w:t>физкультурно</w:t>
            </w:r>
            <w:proofErr w:type="spellEnd"/>
            <w:r w:rsidRPr="00B65B62">
              <w:rPr>
                <w:sz w:val="20"/>
                <w:szCs w:val="20"/>
              </w:rPr>
              <w:t>- спортивной</w:t>
            </w:r>
            <w:proofErr w:type="gramEnd"/>
            <w:r w:rsidRPr="00B65B62">
              <w:rPr>
                <w:sz w:val="20"/>
                <w:szCs w:val="20"/>
              </w:rPr>
              <w:t>)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90504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050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  <w:lang w:eastAsia="en-US"/>
              </w:rPr>
              <w:t>Количество организаций дополнительного образования,  принявших участие в инвентаризации инфраструктурных, материально-технических и кадровых ресурсов, в том числе образовательных организаций различного типа, научных организаций, организаций культуры, спорта и реального сектора экономики, потенциально пригодных для реализации образовательных программ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Кол-во ОО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3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0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90504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050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Численность детей </w:t>
            </w:r>
            <w:r w:rsidRPr="00B65B62">
              <w:rPr>
                <w:rFonts w:ascii="Times New Roman" w:eastAsia="Arial Unicode MS" w:hAnsi="Times New Roman"/>
                <w:bCs/>
                <w:color w:val="auto"/>
                <w:sz w:val="20"/>
                <w:szCs w:val="20"/>
                <w:lang w:eastAsia="en-US"/>
              </w:rPr>
              <w:t>с ограниченными возможностями здоровья, обучающихся по дополнительным общеобразовательным программам, в том числе с использованием дистанционных технологий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84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119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134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150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B65B62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166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90504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050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B65B62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Количество созданных новых инфраструктурных мест в образовательных организациях различных типов для реализации дополнительных </w:t>
            </w:r>
            <w:proofErr w:type="spellStart"/>
            <w:r w:rsidRPr="00B65B62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общеразвивающих</w:t>
            </w:r>
            <w:proofErr w:type="spellEnd"/>
            <w:r w:rsidRPr="00B65B62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 программ всех направленностей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Кол-во мест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0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90504B" w:rsidP="00F229D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B65B62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Количество созданных новых </w:t>
            </w:r>
            <w:proofErr w:type="spellStart"/>
            <w:r w:rsidRPr="00B65B62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ученико-мест</w:t>
            </w:r>
            <w:proofErr w:type="spellEnd"/>
            <w:r w:rsidRPr="00B65B62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 в образовательных организациях различных типов для реализации дополнительных </w:t>
            </w:r>
            <w:proofErr w:type="spellStart"/>
            <w:r w:rsidRPr="00B65B62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общеразвивающих</w:t>
            </w:r>
            <w:proofErr w:type="spellEnd"/>
            <w:r w:rsidRPr="00B65B62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 программ всех направленностей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Кол-во мест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2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90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0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Default="00F60606" w:rsidP="0090504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050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13"/>
              <w:shd w:val="clear" w:color="auto" w:fill="auto"/>
              <w:spacing w:after="62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Pr="00B65B62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 xml:space="preserve"> образовательных организаций дополнительного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Кол-во ОО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kern w:val="2"/>
                <w:sz w:val="20"/>
                <w:szCs w:val="20"/>
              </w:rPr>
            </w:pPr>
            <w:r w:rsidRPr="00B65B62">
              <w:rPr>
                <w:kern w:val="2"/>
                <w:sz w:val="20"/>
                <w:szCs w:val="20"/>
              </w:rPr>
              <w:t>3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kern w:val="2"/>
                <w:sz w:val="20"/>
                <w:szCs w:val="20"/>
              </w:rPr>
            </w:pPr>
            <w:r w:rsidRPr="00B65B62">
              <w:rPr>
                <w:kern w:val="2"/>
                <w:sz w:val="20"/>
                <w:szCs w:val="20"/>
              </w:rPr>
              <w:t>3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kern w:val="2"/>
                <w:sz w:val="20"/>
                <w:szCs w:val="20"/>
              </w:rPr>
            </w:pPr>
            <w:r w:rsidRPr="00B65B62">
              <w:rPr>
                <w:kern w:val="2"/>
                <w:sz w:val="20"/>
                <w:szCs w:val="20"/>
              </w:rPr>
              <w:t>3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kern w:val="2"/>
                <w:sz w:val="20"/>
                <w:szCs w:val="20"/>
              </w:rPr>
            </w:pPr>
            <w:r w:rsidRPr="00B65B62">
              <w:rPr>
                <w:kern w:val="2"/>
                <w:sz w:val="20"/>
                <w:szCs w:val="20"/>
              </w:rPr>
              <w:t>3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13"/>
              <w:numPr>
                <w:ilvl w:val="0"/>
                <w:numId w:val="1"/>
              </w:numPr>
              <w:shd w:val="clear" w:color="auto" w:fill="auto"/>
              <w:spacing w:after="62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B77BA3" w:rsidRDefault="00F60606" w:rsidP="0090504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050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Количество о</w:t>
            </w:r>
            <w:r w:rsidRPr="00B65B62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бразовательных организаций дополнительного образования </w:t>
            </w:r>
            <w:proofErr w:type="spellStart"/>
            <w:r w:rsidRPr="00B65B62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Кондопожского</w:t>
            </w:r>
            <w:proofErr w:type="spellEnd"/>
            <w:r w:rsidRPr="00B65B62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 xml:space="preserve"> муниципального района,  в которых обновлено информационное наполнение и функциональные возможности открытых и общедоступных информационных ресурсов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Кол-во ОО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kern w:val="2"/>
                <w:sz w:val="20"/>
                <w:szCs w:val="20"/>
              </w:rPr>
            </w:pPr>
            <w:r w:rsidRPr="00B65B62">
              <w:rPr>
                <w:kern w:val="2"/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kern w:val="2"/>
                <w:sz w:val="20"/>
                <w:szCs w:val="20"/>
              </w:rPr>
            </w:pPr>
            <w:r w:rsidRPr="00B65B62">
              <w:rPr>
                <w:kern w:val="2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kern w:val="2"/>
                <w:sz w:val="20"/>
                <w:szCs w:val="20"/>
              </w:rPr>
            </w:pPr>
            <w:r w:rsidRPr="00B65B62">
              <w:rPr>
                <w:kern w:val="2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kern w:val="2"/>
                <w:sz w:val="20"/>
                <w:szCs w:val="20"/>
              </w:rPr>
            </w:pPr>
            <w:r w:rsidRPr="00B65B62">
              <w:rPr>
                <w:kern w:val="2"/>
                <w:sz w:val="20"/>
                <w:szCs w:val="20"/>
              </w:rPr>
              <w:t>3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13"/>
              <w:numPr>
                <w:ilvl w:val="0"/>
                <w:numId w:val="1"/>
              </w:numPr>
              <w:shd w:val="clear" w:color="auto" w:fill="auto"/>
              <w:spacing w:after="62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B77BA3" w:rsidRDefault="0090504B" w:rsidP="00F229D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>Численность молодежи, задействованной в мероприятиях по вовлечению в творческую деятельность, от общего числа молодежи в возрасте от 14 до 18 лет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kern w:val="2"/>
                <w:sz w:val="20"/>
                <w:szCs w:val="20"/>
              </w:rPr>
            </w:pPr>
            <w:r w:rsidRPr="00B65B62">
              <w:rPr>
                <w:kern w:val="2"/>
                <w:sz w:val="20"/>
                <w:szCs w:val="20"/>
              </w:rPr>
              <w:t>600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649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709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768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kern w:val="1"/>
                <w:sz w:val="20"/>
                <w:szCs w:val="20"/>
              </w:rPr>
            </w:pPr>
            <w:r w:rsidRPr="00B65B62">
              <w:rPr>
                <w:bCs/>
                <w:color w:val="000000"/>
                <w:kern w:val="1"/>
                <w:sz w:val="20"/>
                <w:szCs w:val="20"/>
              </w:rPr>
              <w:t>827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B77BA3" w:rsidRDefault="0090504B" w:rsidP="00F229D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393D8C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bCs/>
                <w:color w:val="000000"/>
                <w:kern w:val="1"/>
                <w:sz w:val="20"/>
                <w:szCs w:val="20"/>
              </w:rPr>
              <w:t>Количество образовательных учреждений в сфере культуры (детские школы искусств по видам искусств и училищ), оснащенных музыкальными инструментами, оборудованием и учебными материалами в рамках национального проекта «Культура»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Кол-во учреждений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kern w:val="2"/>
                <w:sz w:val="20"/>
                <w:szCs w:val="20"/>
              </w:rPr>
            </w:pPr>
            <w:r w:rsidRPr="00B65B62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0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B77BA3" w:rsidRDefault="0090504B" w:rsidP="00341BCE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0606" w:rsidRPr="00B77BA3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77BA3">
              <w:rPr>
                <w:rFonts w:ascii="Times New Roman" w:hAnsi="Times New Roman" w:cs="Times New Roman"/>
                <w:sz w:val="22"/>
                <w:szCs w:val="22"/>
              </w:rPr>
              <w:t xml:space="preserve">Задача 2: Повышение  профессиональной компетентности педагогических работников, создание механизмов мотивации </w:t>
            </w:r>
            <w:r w:rsidRPr="00B77B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педагогических работников к повышению качества работы и непрерывному профессиональному развитию</w:t>
            </w: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Численность педагогических работников в образовательных учреждениях дополнительного образования, проживающих и работающих в сельских населенных пунктах на территории </w:t>
            </w:r>
            <w:proofErr w:type="spellStart"/>
            <w:r w:rsidRPr="00B65B62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B65B62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получающих выплату компенсации расходов на оплату жилых помещении, отопления и освещения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60606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B77BA3" w:rsidRDefault="00F60606" w:rsidP="0090504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050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F60606" w:rsidRPr="00B77BA3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 xml:space="preserve">Средняя заработная плата педагогических работников муниципальных организаций дополнительного образования </w:t>
            </w:r>
            <w:proofErr w:type="spellStart"/>
            <w:r w:rsidRPr="00B65B62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B65B62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рубли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34 696,00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37 305,00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90504B" w:rsidP="00B65B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40652,00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90504B" w:rsidP="00B65B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40652,00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90504B" w:rsidP="00B65B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40652,00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90504B" w:rsidP="00B65B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40652,00</w:t>
            </w:r>
          </w:p>
        </w:tc>
      </w:tr>
      <w:tr w:rsidR="00F60606" w:rsidRPr="00393D8C" w:rsidTr="0090504B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606" w:rsidRPr="00B77BA3" w:rsidRDefault="00F60606" w:rsidP="0090504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9050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F60606" w:rsidRPr="00B77BA3" w:rsidRDefault="00F60606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Pr="00B65B62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 xml:space="preserve"> отдельных групп сотрудников муниципальных опорных центров, ведущих образовательных организаций по программам (курсам, модулям), разработанным в рамках реализации мероприятия по формированию современной системы сопровождения, развития и совершенствования профессионального мастерства педагогических и управленческих кадров сферы дополнительного образования детей, прошедших переподготовку (повышение квалификации)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Кол-во групп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606" w:rsidRPr="00B65B62" w:rsidRDefault="00F60606" w:rsidP="00B65B62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0"/>
                <w:szCs w:val="20"/>
                <w:lang w:eastAsia="ru-RU"/>
              </w:rPr>
            </w:pPr>
            <w:r w:rsidRPr="00B65B62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0"/>
                <w:szCs w:val="20"/>
                <w:lang w:eastAsia="ru-RU"/>
              </w:rPr>
              <w:t>1</w:t>
            </w:r>
          </w:p>
        </w:tc>
      </w:tr>
      <w:tr w:rsidR="0090504B" w:rsidRPr="00393D8C" w:rsidTr="00E630CC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04B" w:rsidRDefault="0090504B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544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90504B" w:rsidRPr="0090504B" w:rsidRDefault="0090504B" w:rsidP="0090504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0504B">
              <w:rPr>
                <w:rFonts w:ascii="Times New Roman" w:hAnsi="Times New Roman" w:cs="Times New Roman"/>
              </w:rPr>
              <w:t>Задача: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504B" w:rsidRPr="00B65B62" w:rsidRDefault="0090504B" w:rsidP="00605F0E">
            <w:pPr>
              <w:pStyle w:val="13"/>
              <w:shd w:val="clear" w:color="auto" w:fill="auto"/>
              <w:spacing w:after="62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0"/>
                <w:szCs w:val="20"/>
                <w:lang w:eastAsia="ru-RU"/>
              </w:rPr>
              <w:t>Внедрение системы персонифицированного финансирования дополнительного образования детей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504B" w:rsidRPr="00B65B62" w:rsidRDefault="0090504B" w:rsidP="00605F0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систем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504B" w:rsidRPr="00B65B62" w:rsidRDefault="0090504B" w:rsidP="00605F0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65B6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504B" w:rsidRPr="00B65B62" w:rsidRDefault="0090504B" w:rsidP="00605F0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504B" w:rsidRPr="00B65B62" w:rsidRDefault="0090504B" w:rsidP="00605F0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504B" w:rsidRPr="00B65B62" w:rsidRDefault="0090504B" w:rsidP="00605F0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504B" w:rsidRPr="00B65B62" w:rsidRDefault="0090504B" w:rsidP="00605F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504B" w:rsidRPr="00B65B62" w:rsidRDefault="0090504B" w:rsidP="00605F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0504B" w:rsidRPr="00393D8C" w:rsidTr="00B65B62">
        <w:trPr>
          <w:cantSplit/>
          <w:trHeight w:val="24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04B" w:rsidRDefault="0090504B" w:rsidP="0023553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504B" w:rsidRPr="00B77BA3" w:rsidRDefault="0090504B" w:rsidP="00235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504B" w:rsidRPr="00B65B62" w:rsidRDefault="0090504B" w:rsidP="00605F0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eastAsia="Times New Roman" w:hAnsi="Times New Roman"/>
                <w:bCs/>
                <w:color w:val="000000"/>
                <w:kern w:val="1"/>
                <w:sz w:val="20"/>
                <w:szCs w:val="20"/>
              </w:rPr>
              <w:t>Численность детей, охваченных  системой персонифицированного финансирования дополнительного образования детей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504B" w:rsidRPr="00B65B62" w:rsidRDefault="0090504B" w:rsidP="00605F0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5B62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504B" w:rsidRPr="00B65B62" w:rsidRDefault="0090504B" w:rsidP="00605F0E">
            <w:pPr>
              <w:pStyle w:val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5B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504B" w:rsidRPr="00B65B62" w:rsidRDefault="0090504B" w:rsidP="00605F0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Х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504B" w:rsidRPr="00B65B62" w:rsidRDefault="0090504B" w:rsidP="00605F0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1715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504B" w:rsidRPr="00B65B62" w:rsidRDefault="0090504B" w:rsidP="00605F0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65B62">
              <w:rPr>
                <w:sz w:val="20"/>
                <w:szCs w:val="20"/>
              </w:rPr>
              <w:t>2005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504B" w:rsidRPr="00B65B62" w:rsidRDefault="0090504B" w:rsidP="00605F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504B" w:rsidRPr="00B65B62" w:rsidRDefault="0090504B" w:rsidP="00605F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65B62">
              <w:rPr>
                <w:rFonts w:ascii="Times New Roman" w:hAnsi="Times New Roman" w:cs="Times New Roman"/>
              </w:rPr>
              <w:t>2005</w:t>
            </w:r>
          </w:p>
        </w:tc>
      </w:tr>
    </w:tbl>
    <w:p w:rsidR="00235531" w:rsidRPr="00393D8C" w:rsidRDefault="00235531" w:rsidP="00235531">
      <w:pPr>
        <w:rPr>
          <w:sz w:val="20"/>
          <w:szCs w:val="20"/>
        </w:rPr>
      </w:pPr>
    </w:p>
    <w:p w:rsidR="00235531" w:rsidRPr="00393D8C" w:rsidRDefault="00235531" w:rsidP="00235531">
      <w:pPr>
        <w:rPr>
          <w:sz w:val="20"/>
          <w:szCs w:val="20"/>
        </w:rPr>
      </w:pPr>
    </w:p>
    <w:sectPr w:rsidR="00235531" w:rsidRPr="00393D8C" w:rsidSect="006C0130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08"/>
        </w:tabs>
        <w:ind w:left="928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0D994747"/>
    <w:multiLevelType w:val="hybridMultilevel"/>
    <w:tmpl w:val="055E542A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A3A2A"/>
    <w:rsid w:val="00001313"/>
    <w:rsid w:val="000303D6"/>
    <w:rsid w:val="00040E48"/>
    <w:rsid w:val="000756B9"/>
    <w:rsid w:val="00087339"/>
    <w:rsid w:val="00091FF0"/>
    <w:rsid w:val="0014721A"/>
    <w:rsid w:val="00183616"/>
    <w:rsid w:val="001A67AC"/>
    <w:rsid w:val="001F1E51"/>
    <w:rsid w:val="001F4A4D"/>
    <w:rsid w:val="00201EE4"/>
    <w:rsid w:val="0022421D"/>
    <w:rsid w:val="00235531"/>
    <w:rsid w:val="002506A8"/>
    <w:rsid w:val="00282BF1"/>
    <w:rsid w:val="0029198C"/>
    <w:rsid w:val="002B08EB"/>
    <w:rsid w:val="002B51A3"/>
    <w:rsid w:val="002D18AB"/>
    <w:rsid w:val="002D48C2"/>
    <w:rsid w:val="00341BCE"/>
    <w:rsid w:val="0035468E"/>
    <w:rsid w:val="00393D8C"/>
    <w:rsid w:val="003B603E"/>
    <w:rsid w:val="003C5B2D"/>
    <w:rsid w:val="003E4BB5"/>
    <w:rsid w:val="00432C63"/>
    <w:rsid w:val="0046266A"/>
    <w:rsid w:val="0047126F"/>
    <w:rsid w:val="004E124E"/>
    <w:rsid w:val="00511EC9"/>
    <w:rsid w:val="005273A5"/>
    <w:rsid w:val="005300B3"/>
    <w:rsid w:val="0053345B"/>
    <w:rsid w:val="00551ECC"/>
    <w:rsid w:val="00576218"/>
    <w:rsid w:val="0059536E"/>
    <w:rsid w:val="005A6D9C"/>
    <w:rsid w:val="005C276C"/>
    <w:rsid w:val="005C3299"/>
    <w:rsid w:val="005D4D44"/>
    <w:rsid w:val="00607F69"/>
    <w:rsid w:val="00625331"/>
    <w:rsid w:val="00631912"/>
    <w:rsid w:val="00632622"/>
    <w:rsid w:val="00633AEA"/>
    <w:rsid w:val="00637AC2"/>
    <w:rsid w:val="006A470D"/>
    <w:rsid w:val="006A66B1"/>
    <w:rsid w:val="006B30B1"/>
    <w:rsid w:val="006B78DB"/>
    <w:rsid w:val="006C0130"/>
    <w:rsid w:val="006E10BC"/>
    <w:rsid w:val="00720268"/>
    <w:rsid w:val="00752DE8"/>
    <w:rsid w:val="00772197"/>
    <w:rsid w:val="007B5818"/>
    <w:rsid w:val="007D4D08"/>
    <w:rsid w:val="008046D8"/>
    <w:rsid w:val="00834979"/>
    <w:rsid w:val="00843799"/>
    <w:rsid w:val="00855A29"/>
    <w:rsid w:val="00880464"/>
    <w:rsid w:val="008C153C"/>
    <w:rsid w:val="008D0351"/>
    <w:rsid w:val="008D04E6"/>
    <w:rsid w:val="0090504B"/>
    <w:rsid w:val="009162F0"/>
    <w:rsid w:val="009377A9"/>
    <w:rsid w:val="00946407"/>
    <w:rsid w:val="009526E2"/>
    <w:rsid w:val="009936B5"/>
    <w:rsid w:val="009B494A"/>
    <w:rsid w:val="009E6914"/>
    <w:rsid w:val="00A31CCC"/>
    <w:rsid w:val="00A550E0"/>
    <w:rsid w:val="00A9414A"/>
    <w:rsid w:val="00AA3A2A"/>
    <w:rsid w:val="00AB3F95"/>
    <w:rsid w:val="00AB66CE"/>
    <w:rsid w:val="00AC76A9"/>
    <w:rsid w:val="00AD53D4"/>
    <w:rsid w:val="00AE1698"/>
    <w:rsid w:val="00AE28BC"/>
    <w:rsid w:val="00B0073F"/>
    <w:rsid w:val="00B05DEC"/>
    <w:rsid w:val="00B23865"/>
    <w:rsid w:val="00B47C07"/>
    <w:rsid w:val="00B65B62"/>
    <w:rsid w:val="00B77BA3"/>
    <w:rsid w:val="00B977F1"/>
    <w:rsid w:val="00BB19C5"/>
    <w:rsid w:val="00BC23C1"/>
    <w:rsid w:val="00C21E5B"/>
    <w:rsid w:val="00C426BF"/>
    <w:rsid w:val="00C5015A"/>
    <w:rsid w:val="00C5453A"/>
    <w:rsid w:val="00C67CD5"/>
    <w:rsid w:val="00C8486C"/>
    <w:rsid w:val="00CA6272"/>
    <w:rsid w:val="00CD6BB1"/>
    <w:rsid w:val="00D0761C"/>
    <w:rsid w:val="00D2424C"/>
    <w:rsid w:val="00D34BB7"/>
    <w:rsid w:val="00D52711"/>
    <w:rsid w:val="00D60050"/>
    <w:rsid w:val="00D91690"/>
    <w:rsid w:val="00DC5884"/>
    <w:rsid w:val="00E05706"/>
    <w:rsid w:val="00E12199"/>
    <w:rsid w:val="00E2479D"/>
    <w:rsid w:val="00E30A6D"/>
    <w:rsid w:val="00E6421B"/>
    <w:rsid w:val="00E64444"/>
    <w:rsid w:val="00E653E8"/>
    <w:rsid w:val="00E8264B"/>
    <w:rsid w:val="00EF04EB"/>
    <w:rsid w:val="00F031F0"/>
    <w:rsid w:val="00F229D1"/>
    <w:rsid w:val="00F42DCE"/>
    <w:rsid w:val="00F60606"/>
    <w:rsid w:val="00F66763"/>
    <w:rsid w:val="00FA40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5531"/>
    <w:pPr>
      <w:keepNext/>
      <w:jc w:val="center"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553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onsPlusNormal">
    <w:name w:val="ConsPlusNormal"/>
    <w:qFormat/>
    <w:rsid w:val="002355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22421D"/>
    <w:pPr>
      <w:spacing w:after="0" w:line="240" w:lineRule="auto"/>
    </w:pPr>
    <w:rPr>
      <w:rFonts w:ascii="Calibri" w:eastAsia="Calibri" w:hAnsi="Calibri" w:cs="Times New Roman"/>
      <w:color w:val="00000A"/>
      <w:sz w:val="24"/>
      <w:lang w:eastAsia="ru-RU"/>
    </w:rPr>
  </w:style>
  <w:style w:type="paragraph" w:customStyle="1" w:styleId="2">
    <w:name w:val="Без интервала2"/>
    <w:rsid w:val="0022421D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11">
    <w:name w:val="Без интервала1"/>
    <w:rsid w:val="0022421D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12">
    <w:name w:val="Абзац списка1"/>
    <w:basedOn w:val="a"/>
    <w:rsid w:val="0022421D"/>
    <w:pPr>
      <w:suppressAutoHyphens/>
      <w:spacing w:after="200" w:line="276" w:lineRule="auto"/>
      <w:ind w:left="720"/>
      <w:contextualSpacing/>
    </w:pPr>
    <w:rPr>
      <w:rFonts w:ascii="Calibri" w:hAnsi="Calibri" w:cs="Calibri"/>
      <w:color w:val="00000A"/>
      <w:sz w:val="22"/>
      <w:szCs w:val="22"/>
      <w:lang w:eastAsia="zh-CN"/>
    </w:rPr>
  </w:style>
  <w:style w:type="paragraph" w:customStyle="1" w:styleId="20">
    <w:name w:val="Абзац списка2"/>
    <w:basedOn w:val="a"/>
    <w:rsid w:val="0022421D"/>
    <w:pPr>
      <w:suppressAutoHyphens/>
      <w:spacing w:after="200" w:line="276" w:lineRule="auto"/>
      <w:ind w:left="720"/>
      <w:contextualSpacing/>
    </w:pPr>
    <w:rPr>
      <w:rFonts w:ascii="Calibri" w:hAnsi="Calibri" w:cs="Calibri"/>
      <w:color w:val="00000A"/>
      <w:sz w:val="22"/>
      <w:szCs w:val="22"/>
      <w:lang w:eastAsia="zh-CN"/>
    </w:rPr>
  </w:style>
  <w:style w:type="paragraph" w:customStyle="1" w:styleId="13">
    <w:name w:val="Основной текст1"/>
    <w:basedOn w:val="a"/>
    <w:qFormat/>
    <w:rsid w:val="0022421D"/>
    <w:pPr>
      <w:widowControl w:val="0"/>
      <w:shd w:val="clear" w:color="auto" w:fill="FFFFFF"/>
      <w:suppressAutoHyphens/>
      <w:spacing w:line="269" w:lineRule="exact"/>
      <w:ind w:firstLine="700"/>
      <w:jc w:val="both"/>
    </w:pPr>
    <w:rPr>
      <w:rFonts w:ascii="Calibri" w:eastAsia="Calibri" w:hAnsi="Calibri" w:cs="Calibri"/>
      <w:color w:val="00000A"/>
      <w:spacing w:val="3"/>
      <w:sz w:val="21"/>
      <w:szCs w:val="21"/>
      <w:lang w:eastAsia="zh-CN"/>
    </w:rPr>
  </w:style>
  <w:style w:type="paragraph" w:customStyle="1" w:styleId="3">
    <w:name w:val="Без интервала3"/>
    <w:rsid w:val="002D18A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30">
    <w:name w:val="Абзац списка3"/>
    <w:basedOn w:val="a"/>
    <w:rsid w:val="002D18AB"/>
    <w:pPr>
      <w:suppressAutoHyphens/>
      <w:spacing w:after="200" w:line="276" w:lineRule="auto"/>
      <w:ind w:left="720"/>
      <w:contextualSpacing/>
    </w:pPr>
    <w:rPr>
      <w:rFonts w:ascii="Calibri" w:hAnsi="Calibri" w:cs="Calibri"/>
      <w:color w:val="00000A"/>
      <w:sz w:val="22"/>
      <w:szCs w:val="22"/>
      <w:lang w:eastAsia="zh-CN"/>
    </w:rPr>
  </w:style>
  <w:style w:type="paragraph" w:customStyle="1" w:styleId="4">
    <w:name w:val="Без интервала4"/>
    <w:rsid w:val="002D18A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nospacing">
    <w:name w:val="nospacing"/>
    <w:basedOn w:val="a"/>
    <w:rsid w:val="00201EE4"/>
    <w:pPr>
      <w:spacing w:before="100" w:beforeAutospacing="1" w:after="100" w:afterAutospacing="1"/>
    </w:pPr>
  </w:style>
  <w:style w:type="paragraph" w:customStyle="1" w:styleId="listparagraph">
    <w:name w:val="listparagraph"/>
    <w:basedOn w:val="a"/>
    <w:rsid w:val="00201EE4"/>
    <w:pPr>
      <w:spacing w:before="100" w:beforeAutospacing="1" w:after="100" w:afterAutospacing="1"/>
    </w:pPr>
  </w:style>
  <w:style w:type="paragraph" w:customStyle="1" w:styleId="5">
    <w:name w:val="Без интервала5"/>
    <w:rsid w:val="009526E2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40">
    <w:name w:val="Абзац списка4"/>
    <w:basedOn w:val="a"/>
    <w:rsid w:val="00DC5884"/>
    <w:pPr>
      <w:suppressAutoHyphens/>
      <w:spacing w:after="200" w:line="276" w:lineRule="auto"/>
      <w:ind w:left="720"/>
      <w:contextualSpacing/>
    </w:pPr>
    <w:rPr>
      <w:rFonts w:ascii="Calibri" w:hAnsi="Calibri" w:cs="Calibri"/>
      <w:color w:val="00000A"/>
      <w:sz w:val="22"/>
      <w:szCs w:val="22"/>
      <w:lang w:eastAsia="zh-CN"/>
    </w:rPr>
  </w:style>
  <w:style w:type="paragraph" w:customStyle="1" w:styleId="6">
    <w:name w:val="Без интервала6"/>
    <w:rsid w:val="00E6421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50">
    <w:name w:val="Абзац списка5"/>
    <w:basedOn w:val="a"/>
    <w:rsid w:val="002B51A3"/>
    <w:pPr>
      <w:suppressAutoHyphens/>
      <w:spacing w:after="200" w:line="276" w:lineRule="auto"/>
      <w:ind w:left="720"/>
      <w:contextualSpacing/>
    </w:pPr>
    <w:rPr>
      <w:rFonts w:ascii="Calibri" w:hAnsi="Calibri" w:cs="Calibri"/>
      <w:color w:val="00000A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5531"/>
    <w:pPr>
      <w:keepNext/>
      <w:jc w:val="center"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553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onsPlusNormal">
    <w:name w:val="ConsPlusNormal"/>
    <w:qFormat/>
    <w:rsid w:val="002355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22421D"/>
    <w:pPr>
      <w:spacing w:after="0" w:line="240" w:lineRule="auto"/>
    </w:pPr>
    <w:rPr>
      <w:rFonts w:ascii="Calibri" w:eastAsia="Calibri" w:hAnsi="Calibri" w:cs="Times New Roman"/>
      <w:color w:val="00000A"/>
      <w:sz w:val="24"/>
      <w:lang w:eastAsia="ru-RU"/>
    </w:rPr>
  </w:style>
  <w:style w:type="paragraph" w:customStyle="1" w:styleId="2">
    <w:name w:val="Без интервала2"/>
    <w:rsid w:val="0022421D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11">
    <w:name w:val="Без интервала1"/>
    <w:rsid w:val="0022421D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12">
    <w:name w:val="Абзац списка1"/>
    <w:basedOn w:val="a"/>
    <w:rsid w:val="0022421D"/>
    <w:pPr>
      <w:suppressAutoHyphens/>
      <w:spacing w:after="200" w:line="276" w:lineRule="auto"/>
      <w:ind w:left="720"/>
      <w:contextualSpacing/>
    </w:pPr>
    <w:rPr>
      <w:rFonts w:ascii="Calibri" w:hAnsi="Calibri" w:cs="Calibri"/>
      <w:color w:val="00000A"/>
      <w:sz w:val="22"/>
      <w:szCs w:val="22"/>
      <w:lang w:eastAsia="zh-CN"/>
    </w:rPr>
  </w:style>
  <w:style w:type="paragraph" w:customStyle="1" w:styleId="20">
    <w:name w:val="Абзац списка2"/>
    <w:basedOn w:val="a"/>
    <w:rsid w:val="0022421D"/>
    <w:pPr>
      <w:suppressAutoHyphens/>
      <w:spacing w:after="200" w:line="276" w:lineRule="auto"/>
      <w:ind w:left="720"/>
      <w:contextualSpacing/>
    </w:pPr>
    <w:rPr>
      <w:rFonts w:ascii="Calibri" w:hAnsi="Calibri" w:cs="Calibri"/>
      <w:color w:val="00000A"/>
      <w:sz w:val="22"/>
      <w:szCs w:val="22"/>
      <w:lang w:eastAsia="zh-CN"/>
    </w:rPr>
  </w:style>
  <w:style w:type="paragraph" w:customStyle="1" w:styleId="13">
    <w:name w:val="Основной текст1"/>
    <w:basedOn w:val="a"/>
    <w:qFormat/>
    <w:rsid w:val="0022421D"/>
    <w:pPr>
      <w:widowControl w:val="0"/>
      <w:shd w:val="clear" w:color="auto" w:fill="FFFFFF"/>
      <w:suppressAutoHyphens/>
      <w:spacing w:line="269" w:lineRule="exact"/>
      <w:ind w:firstLine="700"/>
      <w:jc w:val="both"/>
    </w:pPr>
    <w:rPr>
      <w:rFonts w:ascii="Calibri" w:eastAsia="Calibri" w:hAnsi="Calibri" w:cs="Calibri"/>
      <w:color w:val="00000A"/>
      <w:spacing w:val="3"/>
      <w:sz w:val="21"/>
      <w:szCs w:val="21"/>
      <w:lang w:eastAsia="zh-CN"/>
    </w:rPr>
  </w:style>
  <w:style w:type="paragraph" w:customStyle="1" w:styleId="3">
    <w:name w:val="Без интервала3"/>
    <w:rsid w:val="002D18A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30">
    <w:name w:val="Абзац списка3"/>
    <w:basedOn w:val="a"/>
    <w:rsid w:val="002D18AB"/>
    <w:pPr>
      <w:suppressAutoHyphens/>
      <w:spacing w:after="200" w:line="276" w:lineRule="auto"/>
      <w:ind w:left="720"/>
      <w:contextualSpacing/>
    </w:pPr>
    <w:rPr>
      <w:rFonts w:ascii="Calibri" w:hAnsi="Calibri" w:cs="Calibri"/>
      <w:color w:val="00000A"/>
      <w:sz w:val="22"/>
      <w:szCs w:val="22"/>
      <w:lang w:eastAsia="zh-CN"/>
    </w:rPr>
  </w:style>
  <w:style w:type="paragraph" w:customStyle="1" w:styleId="4">
    <w:name w:val="Без интервала4"/>
    <w:rsid w:val="002D18A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8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17EA5-145D-4F0C-AF34-B9349295A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44</Pages>
  <Words>10369</Words>
  <Characters>59109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69340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O_pvv</dc:creator>
  <cp:keywords/>
  <dc:description/>
  <cp:lastModifiedBy>vihro</cp:lastModifiedBy>
  <cp:revision>29</cp:revision>
  <cp:lastPrinted>2020-12-23T13:59:00Z</cp:lastPrinted>
  <dcterms:created xsi:type="dcterms:W3CDTF">2020-07-29T05:17:00Z</dcterms:created>
  <dcterms:modified xsi:type="dcterms:W3CDTF">2021-01-18T12:14:00Z</dcterms:modified>
</cp:coreProperties>
</file>